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8269A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8269A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D8269A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04437B" w14:textId="6D347761" w:rsidR="006135E2" w:rsidRPr="00D8269A" w:rsidRDefault="006135E2" w:rsidP="006135E2">
            <w:pPr>
              <w:widowControl w:val="0"/>
              <w:ind w:left="20"/>
              <w:jc w:val="center"/>
              <w:rPr>
                <w:rFonts w:ascii="Arial" w:hAnsi="Arial" w:cs="Arial"/>
                <w:b/>
                <w:sz w:val="26"/>
              </w:rPr>
            </w:pPr>
            <w:r w:rsidRPr="00D8269A">
              <w:rPr>
                <w:rFonts w:ascii="Arial" w:hAnsi="Arial" w:cs="Arial"/>
                <w:b/>
                <w:sz w:val="26"/>
              </w:rPr>
              <w:t>NVC LEVEL-2 “BANANA BIOMASS RECYCLING”</w:t>
            </w:r>
          </w:p>
          <w:p w14:paraId="48EAEAFF" w14:textId="679D92B5" w:rsidR="00623155" w:rsidRPr="00D8269A" w:rsidRDefault="006135E2" w:rsidP="006135E2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  <w:r w:rsidRPr="00D8269A">
              <w:rPr>
                <w:rFonts w:ascii="Arial" w:hAnsi="Arial" w:cs="Arial"/>
                <w:b/>
                <w:sz w:val="26"/>
              </w:rPr>
              <w:t>(Helper / Primary Processor)</w:t>
            </w:r>
            <w:r w:rsidRPr="00D8269A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</w:t>
            </w:r>
            <w:r w:rsidR="00623155" w:rsidRPr="00D8269A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22E906C3" w14:textId="702F397B" w:rsidR="00D03567" w:rsidRPr="00D8269A" w:rsidRDefault="007A5E16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8269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Summative </w:t>
            </w:r>
            <w:r w:rsidR="00D03567" w:rsidRPr="00D8269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01B70099" w14:textId="5EBD2263" w:rsidR="00255B63" w:rsidRPr="00D8269A" w:rsidRDefault="00255B63" w:rsidP="007C498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D8269A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8269A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D8269A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D8269A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D8269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D8269A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8269A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269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8269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D8269A" w:rsidRDefault="00255B63">
      <w:pPr>
        <w:rPr>
          <w:rFonts w:ascii="Arial" w:hAnsi="Arial" w:cs="Arial"/>
          <w:b/>
          <w:sz w:val="32"/>
        </w:rPr>
      </w:pPr>
      <w:r w:rsidRPr="00D8269A">
        <w:rPr>
          <w:rFonts w:ascii="Arial" w:hAnsi="Arial" w:cs="Arial"/>
          <w:b/>
          <w:sz w:val="32"/>
        </w:rPr>
        <w:br w:type="page"/>
      </w:r>
    </w:p>
    <w:p w14:paraId="562254B9" w14:textId="77777777" w:rsidR="00D13E12" w:rsidRPr="00A33A91" w:rsidRDefault="00D13E12" w:rsidP="00D13E12">
      <w:pPr>
        <w:jc w:val="center"/>
        <w:rPr>
          <w:rFonts w:ascii="Arial" w:hAnsi="Arial" w:cs="Arial"/>
          <w:b/>
          <w:sz w:val="32"/>
        </w:rPr>
      </w:pPr>
      <w:r w:rsidRPr="003E658C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Pr="003E658C">
        <w:rPr>
          <w:rFonts w:ascii="Arial" w:hAnsi="Arial" w:cs="Arial"/>
          <w:b/>
          <w:sz w:val="32"/>
        </w:rPr>
        <w:t>Instruction Sheet for the Candidate</w:t>
      </w:r>
      <w:r w:rsidRPr="00A33A91">
        <w:rPr>
          <w:rFonts w:ascii="Arial" w:hAnsi="Arial" w:cs="Arial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B18DF" w:rsidRPr="00D8269A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B18DF" w:rsidRPr="00D8269A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8E916D5" w14:textId="77777777" w:rsidR="002B18DF" w:rsidRPr="00D8269A" w:rsidRDefault="002B18DF" w:rsidP="00385E03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NVC Level 2 Banana Biomass Recycling</w:t>
            </w:r>
          </w:p>
          <w:p w14:paraId="5068F6EE" w14:textId="011DC086" w:rsidR="002B18DF" w:rsidRPr="00D8269A" w:rsidRDefault="002B18DF" w:rsidP="00512947">
            <w:pPr>
              <w:rPr>
                <w:rFonts w:ascii="Arial" w:hAnsi="Arial" w:cs="Arial"/>
                <w:b/>
                <w:bCs/>
              </w:rPr>
            </w:pPr>
            <w:r w:rsidRPr="00D8269A">
              <w:rPr>
                <w:rFonts w:ascii="Arial" w:hAnsi="Arial" w:cs="Arial"/>
                <w:b/>
              </w:rPr>
              <w:t>(Helper / Primary Processor)</w:t>
            </w:r>
          </w:p>
        </w:tc>
      </w:tr>
      <w:tr w:rsidR="002B18DF" w:rsidRPr="00D8269A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B18DF" w:rsidRPr="00D8269A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08F9074D" w14:textId="252EDEBB" w:rsidR="005A2E40" w:rsidRDefault="0057311E" w:rsidP="007C49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0031BBR01 Develop Professionalism</w:t>
            </w:r>
          </w:p>
          <w:p w14:paraId="5499DD5A" w14:textId="267BA2E1" w:rsidR="005A2E40" w:rsidRPr="0057311E" w:rsidRDefault="0057311E" w:rsidP="007C49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1022OHS01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Apply</w:t>
            </w:r>
            <w:r w:rsidRPr="0057311E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Workplace</w:t>
            </w:r>
            <w:r w:rsidRPr="0057311E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Safety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pacing w:val="-2"/>
                <w:sz w:val="22"/>
                <w:szCs w:val="22"/>
              </w:rPr>
              <w:t>Procedures</w:t>
            </w:r>
          </w:p>
          <w:p w14:paraId="1C8499FA" w14:textId="55571246" w:rsidR="000B7EF6" w:rsidRPr="003E0FA7" w:rsidRDefault="000B7EF6" w:rsidP="007C49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0812BBR201: Process Banana Waste Post-Harvesting</w:t>
            </w:r>
          </w:p>
          <w:p w14:paraId="21A96D1F" w14:textId="6D9A590C" w:rsidR="000B7EF6" w:rsidRPr="003E0FA7" w:rsidRDefault="000B7EF6" w:rsidP="007C49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0812BBR202: Perform Fiber Extraction</w:t>
            </w:r>
          </w:p>
          <w:p w14:paraId="0A479A54" w14:textId="77777777" w:rsidR="002B18DF" w:rsidRPr="003E0FA7" w:rsidRDefault="000B7EF6" w:rsidP="007C49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0812BBR203: Convert Banana Biomass into Bi-products</w:t>
            </w:r>
          </w:p>
          <w:p w14:paraId="79AE9B53" w14:textId="4375F013" w:rsidR="000B7EF6" w:rsidRPr="003E0FA7" w:rsidRDefault="000B7EF6" w:rsidP="000B7EF6">
            <w:pPr>
              <w:rPr>
                <w:rFonts w:ascii="Arial" w:eastAsia="Times New Roman" w:hAnsi="Arial" w:cs="Arial"/>
                <w:b/>
                <w:sz w:val="28"/>
                <w:szCs w:val="22"/>
                <w:lang w:val="en-AU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0812BBR204: Green Entrepreneurial Skills</w:t>
            </w:r>
          </w:p>
        </w:tc>
      </w:tr>
      <w:tr w:rsidR="005551AD" w:rsidRPr="00D8269A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8269A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59E3A347" w:rsidR="005551AD" w:rsidRPr="00D8269A" w:rsidRDefault="0049665F" w:rsidP="004966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Summative </w:t>
            </w:r>
            <w:r w:rsidR="005551AD"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D3033E" w:rsidRPr="00D8269A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8269A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8269A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8269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8269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8269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8269A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A3ECAD" w14:textId="6CBFB2F1" w:rsidR="00D3033E" w:rsidRDefault="0012048A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r w:rsidR="00D3033E" w:rsidRPr="00D8269A">
              <w:rPr>
                <w:rFonts w:ascii="Arial" w:hAnsi="Arial" w:cs="Arial"/>
                <w:sz w:val="22"/>
                <w:szCs w:val="22"/>
              </w:rPr>
              <w:t xml:space="preserve"> Number_________________</w:t>
            </w:r>
            <w:r w:rsidR="001821E9" w:rsidRPr="00D8269A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D8269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48CDAA72" w:rsidR="009954C7" w:rsidRPr="00D8269A" w:rsidRDefault="009954C7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Pr="00D8269A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  <w:tr w:rsidR="00D3033E" w:rsidRPr="00D8269A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8269A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8269A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D350A46" w14:textId="77777777" w:rsidR="00D13E12" w:rsidRDefault="00D13E12" w:rsidP="00D13E12">
            <w:pPr>
              <w:spacing w:before="240"/>
              <w:jc w:val="center"/>
            </w:pPr>
            <w:r w:rsidRPr="00AB7481">
              <w:rPr>
                <w:rFonts w:ascii="Arial" w:hAnsi="Arial"/>
                <w:b/>
                <w:bCs/>
                <w:sz w:val="32"/>
              </w:rPr>
              <w:t>Sec</w:t>
            </w:r>
            <w:r>
              <w:rPr>
                <w:rFonts w:ascii="Arial" w:hAnsi="Arial"/>
                <w:b/>
                <w:bCs/>
                <w:sz w:val="32"/>
              </w:rPr>
              <w:t>t</w:t>
            </w:r>
            <w:r w:rsidRPr="00AB7481">
              <w:rPr>
                <w:rFonts w:ascii="Arial" w:hAnsi="Arial"/>
                <w:b/>
                <w:bCs/>
                <w:sz w:val="32"/>
              </w:rPr>
              <w:t>ion A</w:t>
            </w:r>
            <w:r>
              <w:rPr>
                <w:rFonts w:ascii="Arial" w:hAnsi="Arial"/>
                <w:b/>
                <w:bCs/>
                <w:sz w:val="32"/>
              </w:rPr>
              <w:t>1</w:t>
            </w:r>
            <w:r w:rsidRPr="00AB7481">
              <w:rPr>
                <w:rFonts w:ascii="Arial" w:hAnsi="Arial"/>
                <w:b/>
                <w:bCs/>
                <w:sz w:val="32"/>
              </w:rPr>
              <w:t>:</w:t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Guidance for Candidate</w:t>
            </w:r>
          </w:p>
          <w:p w14:paraId="3369C0C1" w14:textId="47FCFE62" w:rsidR="00D3033E" w:rsidRPr="00D8269A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8269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8269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17F7B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13E12">
              <w:rPr>
                <w:rFonts w:ascii="Arial" w:hAnsi="Arial" w:cs="Arial"/>
                <w:b/>
                <w:sz w:val="22"/>
                <w:szCs w:val="22"/>
              </w:rPr>
              <w:t xml:space="preserve"> h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>rs.</w:t>
            </w:r>
            <w:r w:rsidRPr="00D8269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D23D145" w14:textId="77777777" w:rsidR="00D13E12" w:rsidRDefault="00D13E12" w:rsidP="00DE48B9">
            <w:pPr>
              <w:rPr>
                <w:rFonts w:ascii="Arial" w:hAnsi="Arial" w:cs="Arial"/>
                <w:b/>
              </w:rPr>
            </w:pPr>
          </w:p>
          <w:p w14:paraId="47A1DE38" w14:textId="15E068AB" w:rsidR="007430DE" w:rsidRDefault="007430DE" w:rsidP="00DE48B9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Activity:</w:t>
            </w:r>
            <w:r w:rsidR="00530C74">
              <w:rPr>
                <w:rFonts w:ascii="Arial" w:hAnsi="Arial" w:cs="Arial"/>
                <w:b/>
              </w:rPr>
              <w:t>2</w:t>
            </w:r>
            <w:r w:rsidRPr="00D8269A">
              <w:rPr>
                <w:rFonts w:ascii="Arial" w:hAnsi="Arial" w:cs="Arial"/>
                <w:b/>
              </w:rPr>
              <w:t xml:space="preserve"> </w:t>
            </w:r>
          </w:p>
          <w:p w14:paraId="497E14FD" w14:textId="12B9266F" w:rsidR="008C0D1D" w:rsidRDefault="008C0D1D" w:rsidP="00DE48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Prepare Banana Fiber </w:t>
            </w:r>
            <w:r w:rsidR="00F404F0">
              <w:rPr>
                <w:rFonts w:ascii="Arial" w:hAnsi="Arial" w:cs="Arial"/>
                <w:b/>
              </w:rPr>
              <w:t>Yarn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7B148A98" w14:textId="4B972DD6" w:rsidR="00DE48B9" w:rsidRPr="00FC50F8" w:rsidRDefault="00DE48B9" w:rsidP="00FC50F8">
            <w:pPr>
              <w:rPr>
                <w:rFonts w:ascii="Arial" w:hAnsi="Arial" w:cs="Arial"/>
                <w:b/>
              </w:rPr>
            </w:pPr>
          </w:p>
        </w:tc>
      </w:tr>
      <w:tr w:rsidR="00D3033E" w:rsidRPr="00D8269A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41CA6891" w:rsidR="00D3033E" w:rsidRPr="00D8269A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617F7B">
              <w:rPr>
                <w:rFonts w:ascii="Arial" w:hAnsi="Arial" w:cs="Arial"/>
                <w:b/>
                <w:bCs/>
                <w:sz w:val="22"/>
                <w:szCs w:val="22"/>
              </w:rPr>
              <w:t>: 5</w:t>
            </w: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59DF65A3" w:rsidR="00D3033E" w:rsidRPr="00C0283C" w:rsidRDefault="00D3033E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283C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C0283C" w:rsidRPr="00C028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283C" w:rsidRPr="00C028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demonstrate the following criteria:</w:t>
            </w:r>
          </w:p>
        </w:tc>
      </w:tr>
      <w:tr w:rsidR="00D3033E" w:rsidRPr="00D8269A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D8269A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E725D1C" w14:textId="39E279EF" w:rsidR="001D3B32" w:rsidRPr="00F404F0" w:rsidRDefault="0060591E" w:rsidP="001D3B32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>Collect required</w:t>
            </w:r>
            <w:r w:rsidR="001D3B32"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banana biomass </w:t>
            </w:r>
            <w:r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raw </w:t>
            </w:r>
            <w:r w:rsidR="001D3B32"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material. </w:t>
            </w:r>
          </w:p>
          <w:p w14:paraId="20BDED9F" w14:textId="77777777" w:rsidR="00F404F0" w:rsidRPr="00F404F0" w:rsidRDefault="0060591E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>Perform combing of extracted and dried fiber</w:t>
            </w:r>
            <w:r w:rsidR="001D3B32"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. </w:t>
            </w:r>
          </w:p>
          <w:p w14:paraId="6D17BDE1" w14:textId="77777777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404F0">
              <w:rPr>
                <w:rFonts w:ascii="Arial" w:hAnsi="Arial" w:cs="Arial"/>
                <w:sz w:val="22"/>
                <w:szCs w:val="22"/>
              </w:rPr>
              <w:t>Select required combing tool</w:t>
            </w:r>
          </w:p>
          <w:p w14:paraId="29160BFB" w14:textId="77777777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hAnsi="Arial" w:cs="Arial"/>
                <w:b/>
                <w:sz w:val="22"/>
                <w:szCs w:val="22"/>
              </w:rPr>
              <w:t xml:space="preserve"> Ensure fiber direction during combing</w:t>
            </w:r>
          </w:p>
          <w:p w14:paraId="5B96772A" w14:textId="77777777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404F0">
              <w:rPr>
                <w:rFonts w:ascii="Arial" w:hAnsi="Arial" w:cs="Arial"/>
                <w:sz w:val="22"/>
                <w:szCs w:val="22"/>
              </w:rPr>
              <w:t>Ensure Uniform Texture</w:t>
            </w:r>
          </w:p>
          <w:p w14:paraId="6291BA00" w14:textId="77777777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hAnsi="Arial" w:cs="Arial"/>
                <w:b/>
                <w:sz w:val="22"/>
                <w:szCs w:val="22"/>
              </w:rPr>
              <w:t>Inspect combed fiber, quality verification</w:t>
            </w:r>
          </w:p>
          <w:p w14:paraId="79ACB9F6" w14:textId="0BEC660F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hAnsi="Arial" w:cs="Arial"/>
                <w:b/>
                <w:sz w:val="22"/>
                <w:szCs w:val="22"/>
              </w:rPr>
              <w:t xml:space="preserve">Perform knotting of fiber strands  </w:t>
            </w:r>
          </w:p>
          <w:p w14:paraId="251F0158" w14:textId="539797F0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404F0">
              <w:rPr>
                <w:rFonts w:ascii="Arial" w:hAnsi="Arial" w:cs="Arial"/>
                <w:sz w:val="22"/>
                <w:szCs w:val="22"/>
              </w:rPr>
              <w:t>Produce yarn with uniform thickness</w:t>
            </w:r>
          </w:p>
          <w:p w14:paraId="1772F5E0" w14:textId="77777777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hAnsi="Arial" w:cs="Arial"/>
                <w:b/>
                <w:sz w:val="22"/>
                <w:szCs w:val="22"/>
              </w:rPr>
              <w:t>Wind prepared  yarn</w:t>
            </w:r>
          </w:p>
          <w:p w14:paraId="31452A51" w14:textId="77777777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404F0">
              <w:rPr>
                <w:rFonts w:ascii="Arial" w:hAnsi="Arial" w:cs="Arial"/>
                <w:sz w:val="22"/>
                <w:szCs w:val="22"/>
              </w:rPr>
              <w:t>Check yarn quality for defects or uneven texture</w:t>
            </w:r>
          </w:p>
          <w:p w14:paraId="49D7E5B5" w14:textId="6DB635D4" w:rsidR="00F404F0" w:rsidRPr="00F404F0" w:rsidRDefault="00F404F0" w:rsidP="00F404F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404F0">
              <w:rPr>
                <w:rFonts w:ascii="Arial" w:eastAsia="Times New Roman" w:hAnsi="Arial" w:cs="Arial"/>
                <w:b/>
                <w:sz w:val="22"/>
                <w:szCs w:val="22"/>
              </w:rPr>
              <w:t>Perform labeling with details to</w:t>
            </w:r>
            <w:r w:rsidRPr="00F404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404F0">
              <w:rPr>
                <w:rFonts w:ascii="Arial" w:hAnsi="Arial" w:cs="Arial"/>
                <w:b/>
                <w:sz w:val="22"/>
                <w:szCs w:val="22"/>
              </w:rPr>
              <w:t>Store finished  yarn</w:t>
            </w:r>
          </w:p>
          <w:p w14:paraId="36371D44" w14:textId="77777777" w:rsidR="001D3B32" w:rsidRPr="00F404F0" w:rsidRDefault="001D3B32" w:rsidP="001D3B32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404F0">
              <w:rPr>
                <w:rFonts w:ascii="Arial" w:eastAsia="Times New Roman" w:hAnsi="Arial" w:cs="Arial"/>
                <w:sz w:val="22"/>
                <w:szCs w:val="22"/>
              </w:rPr>
              <w:t xml:space="preserve">Demonstration of workplace safety practices. </w:t>
            </w:r>
          </w:p>
          <w:p w14:paraId="577BABDB" w14:textId="4AAF2E97" w:rsidR="00C0781F" w:rsidRPr="00F404F0" w:rsidRDefault="00F404F0" w:rsidP="001D3B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F404F0">
              <w:rPr>
                <w:rFonts w:ascii="Arial" w:eastAsia="Times New Roman" w:hAnsi="Arial" w:cs="Arial"/>
                <w:sz w:val="22"/>
                <w:szCs w:val="22"/>
              </w:rPr>
              <w:t xml:space="preserve">Maintained </w:t>
            </w:r>
            <w:r w:rsidR="001D3B32" w:rsidRPr="00F404F0">
              <w:rPr>
                <w:rFonts w:ascii="Arial" w:eastAsia="Times New Roman" w:hAnsi="Arial" w:cs="Arial"/>
                <w:sz w:val="22"/>
                <w:szCs w:val="22"/>
              </w:rPr>
              <w:t>Workplace cleanliness during assessment.</w:t>
            </w:r>
          </w:p>
          <w:p w14:paraId="33E3A8D0" w14:textId="41C7F763" w:rsidR="0066330A" w:rsidRPr="00F404F0" w:rsidRDefault="0066330A" w:rsidP="00F404F0">
            <w:pPr>
              <w:ind w:left="1080"/>
              <w:rPr>
                <w:rFonts w:ascii="Arial" w:hAnsi="Arial" w:cs="Arial"/>
              </w:rPr>
            </w:pPr>
          </w:p>
        </w:tc>
      </w:tr>
    </w:tbl>
    <w:p w14:paraId="7B0FA605" w14:textId="77777777" w:rsidR="00F404F0" w:rsidRPr="007C0C93" w:rsidRDefault="00F404F0" w:rsidP="00F404F0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678BF40" w14:textId="36667D2B" w:rsidR="004A3B9B" w:rsidRPr="00D8269A" w:rsidRDefault="004A3B9B" w:rsidP="00804B65">
      <w:pPr>
        <w:jc w:val="center"/>
        <w:rPr>
          <w:rFonts w:ascii="Arial" w:hAnsi="Arial" w:cs="Arial"/>
          <w:b/>
          <w:sz w:val="32"/>
        </w:rPr>
      </w:pPr>
    </w:p>
    <w:p w14:paraId="114DE16E" w14:textId="77777777" w:rsidR="004A3B9B" w:rsidRPr="00D8269A" w:rsidRDefault="004A3B9B" w:rsidP="00804B65">
      <w:pPr>
        <w:jc w:val="center"/>
        <w:rPr>
          <w:rFonts w:ascii="Arial" w:hAnsi="Arial" w:cs="Arial"/>
          <w:b/>
          <w:sz w:val="32"/>
        </w:rPr>
      </w:pPr>
    </w:p>
    <w:p w14:paraId="277FA7A2" w14:textId="77777777" w:rsidR="00F65380" w:rsidRPr="00D8269A" w:rsidRDefault="00F65380" w:rsidP="00804B65">
      <w:pPr>
        <w:jc w:val="center"/>
        <w:rPr>
          <w:rFonts w:ascii="Arial" w:hAnsi="Arial" w:cs="Arial"/>
          <w:b/>
          <w:sz w:val="32"/>
        </w:rPr>
      </w:pPr>
    </w:p>
    <w:p w14:paraId="103F0A09" w14:textId="77777777" w:rsidR="009B11A1" w:rsidRDefault="009B11A1" w:rsidP="009B11A1">
      <w:pPr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CC4A7B" w:rsidRPr="00CC4A7B" w14:paraId="2A74F948" w14:textId="77777777" w:rsidTr="00543C64">
        <w:trPr>
          <w:trHeight w:val="719"/>
        </w:trPr>
        <w:tc>
          <w:tcPr>
            <w:tcW w:w="2164" w:type="dxa"/>
            <w:vAlign w:val="center"/>
          </w:tcPr>
          <w:p w14:paraId="4D87071C" w14:textId="77777777" w:rsidR="00CC4A7B" w:rsidRPr="00CC4A7B" w:rsidRDefault="00CC4A7B" w:rsidP="00543C64">
            <w:pPr>
              <w:rPr>
                <w:rFonts w:ascii="Arial" w:hAnsi="Arial" w:cs="Arial"/>
                <w:sz w:val="22"/>
                <w:szCs w:val="22"/>
              </w:rPr>
            </w:pPr>
            <w:r w:rsidRPr="00CC4A7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136B85AC" w14:textId="77777777" w:rsidR="00CC4A7B" w:rsidRPr="00CC4A7B" w:rsidRDefault="00CC4A7B" w:rsidP="00CC4A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C4A7B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</w:p>
          <w:p w14:paraId="1EF3D587" w14:textId="77777777" w:rsidR="00CC4A7B" w:rsidRPr="00CC4A7B" w:rsidRDefault="00CC4A7B" w:rsidP="00CC4A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C4A7B">
              <w:rPr>
                <w:rFonts w:ascii="Arial" w:hAnsi="Arial" w:cs="Arial"/>
                <w:b/>
                <w:sz w:val="22"/>
                <w:szCs w:val="22"/>
              </w:rPr>
              <w:t xml:space="preserve">              Prepare Banana Fiber Yarn </w:t>
            </w:r>
          </w:p>
          <w:p w14:paraId="413BB3FE" w14:textId="648C091C" w:rsidR="00CC4A7B" w:rsidRPr="00CC4A7B" w:rsidRDefault="00CC4A7B" w:rsidP="00543C64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02C77C3C" w14:textId="77777777" w:rsidR="004D18BE" w:rsidRPr="00D8269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D8269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12"/>
        <w:gridCol w:w="1102"/>
        <w:gridCol w:w="1156"/>
      </w:tblGrid>
      <w:tr w:rsidR="004D18BE" w:rsidRPr="00D8269A" w14:paraId="4941CEF7" w14:textId="77777777" w:rsidTr="00F14F34">
        <w:trPr>
          <w:trHeight w:val="889"/>
        </w:trPr>
        <w:tc>
          <w:tcPr>
            <w:tcW w:w="7012" w:type="dxa"/>
            <w:vAlign w:val="center"/>
          </w:tcPr>
          <w:p w14:paraId="39F5BA93" w14:textId="77777777" w:rsidR="004D18BE" w:rsidRPr="00D8269A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02" w:type="dxa"/>
            <w:vAlign w:val="center"/>
          </w:tcPr>
          <w:p w14:paraId="23037CC3" w14:textId="77777777" w:rsidR="004D18BE" w:rsidRPr="00D8269A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56" w:type="dxa"/>
            <w:vAlign w:val="center"/>
          </w:tcPr>
          <w:p w14:paraId="57D609C6" w14:textId="77777777" w:rsidR="004D18BE" w:rsidRPr="00D8269A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C4A7B" w:rsidRPr="00D8269A" w14:paraId="79B709E7" w14:textId="77777777" w:rsidTr="00F14F34">
        <w:trPr>
          <w:trHeight w:val="889"/>
        </w:trPr>
        <w:tc>
          <w:tcPr>
            <w:tcW w:w="7012" w:type="dxa"/>
          </w:tcPr>
          <w:p w14:paraId="1BB8660A" w14:textId="5E5360D8" w:rsidR="00CC4A7B" w:rsidRPr="00D8269A" w:rsidRDefault="00CC4A7B" w:rsidP="00CC4A7B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Collect required banana biomass raw material. </w:t>
            </w:r>
          </w:p>
        </w:tc>
        <w:tc>
          <w:tcPr>
            <w:tcW w:w="1102" w:type="dxa"/>
            <w:vAlign w:val="center"/>
          </w:tcPr>
          <w:p w14:paraId="0C2F3E57" w14:textId="139BFD81" w:rsidR="00CC4A7B" w:rsidRPr="00D8269A" w:rsidRDefault="00CC4A7B" w:rsidP="00CC4A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0B7745A2" w14:textId="16AC5F05" w:rsidR="00CC4A7B" w:rsidRPr="00D8269A" w:rsidRDefault="00CC4A7B" w:rsidP="00CC4A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092CA81B" w14:textId="77777777" w:rsidTr="00F14F34">
        <w:trPr>
          <w:trHeight w:val="889"/>
        </w:trPr>
        <w:tc>
          <w:tcPr>
            <w:tcW w:w="7012" w:type="dxa"/>
          </w:tcPr>
          <w:p w14:paraId="7E03C9A4" w14:textId="71F52BCA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Perform combing of extracted and dried fiber. </w:t>
            </w:r>
          </w:p>
        </w:tc>
        <w:tc>
          <w:tcPr>
            <w:tcW w:w="1102" w:type="dxa"/>
            <w:vAlign w:val="center"/>
          </w:tcPr>
          <w:p w14:paraId="725B99FA" w14:textId="3427324B" w:rsidR="00CC4A7B" w:rsidRPr="00D8269A" w:rsidRDefault="00CC4A7B" w:rsidP="00CC4A7B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3F2F0056" w14:textId="1B7BD63B" w:rsidR="00CC4A7B" w:rsidRPr="00D8269A" w:rsidRDefault="00CC4A7B" w:rsidP="00CC4A7B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03229087" w14:textId="77777777" w:rsidTr="00F14F34">
        <w:trPr>
          <w:trHeight w:val="1002"/>
        </w:trPr>
        <w:tc>
          <w:tcPr>
            <w:tcW w:w="7012" w:type="dxa"/>
          </w:tcPr>
          <w:p w14:paraId="1139C484" w14:textId="72C1FDFB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hAnsi="Arial" w:cs="Arial"/>
                <w:sz w:val="22"/>
                <w:szCs w:val="22"/>
              </w:rPr>
              <w:t>Select required combing tool</w:t>
            </w:r>
          </w:p>
        </w:tc>
        <w:tc>
          <w:tcPr>
            <w:tcW w:w="1102" w:type="dxa"/>
            <w:vAlign w:val="center"/>
          </w:tcPr>
          <w:p w14:paraId="7034B1F9" w14:textId="52BCCAA8" w:rsidR="00CC4A7B" w:rsidRPr="00D8269A" w:rsidRDefault="00CC4A7B" w:rsidP="00CC4A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309C9C3D" w14:textId="6E65BF2E" w:rsidR="00CC4A7B" w:rsidRPr="00D8269A" w:rsidRDefault="00CC4A7B" w:rsidP="00CC4A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20EA2BB2" w14:textId="77777777" w:rsidTr="00F14F34">
        <w:trPr>
          <w:trHeight w:val="889"/>
        </w:trPr>
        <w:tc>
          <w:tcPr>
            <w:tcW w:w="7012" w:type="dxa"/>
          </w:tcPr>
          <w:p w14:paraId="4FAAF206" w14:textId="14303DCA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 xml:space="preserve"> Ensure fiber direction during combing</w:t>
            </w:r>
          </w:p>
        </w:tc>
        <w:tc>
          <w:tcPr>
            <w:tcW w:w="1102" w:type="dxa"/>
            <w:vAlign w:val="center"/>
          </w:tcPr>
          <w:p w14:paraId="6C139F3A" w14:textId="198D08C0" w:rsidR="00CC4A7B" w:rsidRPr="00D8269A" w:rsidRDefault="00CC4A7B" w:rsidP="00CC4A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47D0661C" w14:textId="28A3C399" w:rsidR="00CC4A7B" w:rsidRPr="00D8269A" w:rsidRDefault="00CC4A7B" w:rsidP="00CC4A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101EEC98" w14:textId="77777777" w:rsidTr="00F14F34">
        <w:trPr>
          <w:trHeight w:val="889"/>
        </w:trPr>
        <w:tc>
          <w:tcPr>
            <w:tcW w:w="7012" w:type="dxa"/>
          </w:tcPr>
          <w:p w14:paraId="3F784B9F" w14:textId="531B76C2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sz w:val="22"/>
                <w:szCs w:val="22"/>
              </w:rPr>
              <w:t>Ensure Uniform Texture</w:t>
            </w:r>
          </w:p>
        </w:tc>
        <w:tc>
          <w:tcPr>
            <w:tcW w:w="1102" w:type="dxa"/>
            <w:vAlign w:val="center"/>
          </w:tcPr>
          <w:p w14:paraId="04F9D620" w14:textId="76DDD506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7F984869" w14:textId="08DCB527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4A7096F5" w14:textId="77777777" w:rsidTr="00F14F34">
        <w:trPr>
          <w:trHeight w:val="889"/>
        </w:trPr>
        <w:tc>
          <w:tcPr>
            <w:tcW w:w="7012" w:type="dxa"/>
          </w:tcPr>
          <w:p w14:paraId="17F81028" w14:textId="456D9B8D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>Inspect combed fiber, quality verification</w:t>
            </w:r>
          </w:p>
        </w:tc>
        <w:tc>
          <w:tcPr>
            <w:tcW w:w="1102" w:type="dxa"/>
            <w:vAlign w:val="center"/>
          </w:tcPr>
          <w:p w14:paraId="22908049" w14:textId="1BC9C01C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1C963B60" w14:textId="5581B812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5E416D67" w14:textId="77777777" w:rsidTr="00F14F34">
        <w:trPr>
          <w:trHeight w:val="889"/>
        </w:trPr>
        <w:tc>
          <w:tcPr>
            <w:tcW w:w="7012" w:type="dxa"/>
          </w:tcPr>
          <w:p w14:paraId="23756527" w14:textId="15C53260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 xml:space="preserve">Perform knotting of fiber strands  </w:t>
            </w:r>
          </w:p>
        </w:tc>
        <w:tc>
          <w:tcPr>
            <w:tcW w:w="1102" w:type="dxa"/>
            <w:vAlign w:val="center"/>
          </w:tcPr>
          <w:p w14:paraId="69B64E79" w14:textId="5A70A20F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11ED78D6" w14:textId="4D23135B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18944C27" w14:textId="77777777" w:rsidTr="00F14F34">
        <w:trPr>
          <w:trHeight w:val="889"/>
        </w:trPr>
        <w:tc>
          <w:tcPr>
            <w:tcW w:w="7012" w:type="dxa"/>
          </w:tcPr>
          <w:p w14:paraId="7AE8A91E" w14:textId="75696910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sz w:val="22"/>
                <w:szCs w:val="22"/>
              </w:rPr>
              <w:t>Produce yarn with uniform thickness</w:t>
            </w:r>
          </w:p>
        </w:tc>
        <w:tc>
          <w:tcPr>
            <w:tcW w:w="1102" w:type="dxa"/>
            <w:vAlign w:val="center"/>
          </w:tcPr>
          <w:p w14:paraId="4AACD5B7" w14:textId="0B204AD9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638FA405" w14:textId="5962011B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12233CD1" w14:textId="77777777" w:rsidTr="00F14F34">
        <w:trPr>
          <w:trHeight w:val="889"/>
        </w:trPr>
        <w:tc>
          <w:tcPr>
            <w:tcW w:w="7012" w:type="dxa"/>
          </w:tcPr>
          <w:p w14:paraId="0FEC4349" w14:textId="0FADA5AD" w:rsidR="00CC4A7B" w:rsidRPr="00D8269A" w:rsidRDefault="00CC4A7B" w:rsidP="00CC4A7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>Wind prepared  yarn</w:t>
            </w:r>
          </w:p>
        </w:tc>
        <w:tc>
          <w:tcPr>
            <w:tcW w:w="1102" w:type="dxa"/>
            <w:vAlign w:val="center"/>
          </w:tcPr>
          <w:p w14:paraId="75DE06D5" w14:textId="67C5C424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56" w:type="dxa"/>
            <w:vAlign w:val="center"/>
          </w:tcPr>
          <w:p w14:paraId="61B905E0" w14:textId="7C36F608" w:rsidR="00CC4A7B" w:rsidRPr="00D8269A" w:rsidRDefault="00CC4A7B" w:rsidP="00CC4A7B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C4A7B" w:rsidRPr="00D8269A" w14:paraId="745258F4" w14:textId="77777777" w:rsidTr="00F14F34">
        <w:trPr>
          <w:trHeight w:val="889"/>
        </w:trPr>
        <w:tc>
          <w:tcPr>
            <w:tcW w:w="7012" w:type="dxa"/>
          </w:tcPr>
          <w:p w14:paraId="1ABCC708" w14:textId="77777777" w:rsidR="00CC4A7B" w:rsidRPr="00D8269A" w:rsidRDefault="00CC4A7B" w:rsidP="001B00F3">
            <w:pPr>
              <w:numPr>
                <w:ilvl w:val="0"/>
                <w:numId w:val="15"/>
              </w:numPr>
              <w:ind w:left="489"/>
              <w:rPr>
                <w:rFonts w:ascii="Arial" w:eastAsia="Times New Roman" w:hAnsi="Arial" w:cs="Arial"/>
              </w:rPr>
            </w:pPr>
          </w:p>
        </w:tc>
        <w:tc>
          <w:tcPr>
            <w:tcW w:w="1102" w:type="dxa"/>
            <w:vAlign w:val="center"/>
          </w:tcPr>
          <w:p w14:paraId="572C49F5" w14:textId="77777777" w:rsidR="00CC4A7B" w:rsidRPr="00D8269A" w:rsidRDefault="00CC4A7B" w:rsidP="001B00F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56" w:type="dxa"/>
            <w:vAlign w:val="center"/>
          </w:tcPr>
          <w:p w14:paraId="591E23DA" w14:textId="77777777" w:rsidR="00CC4A7B" w:rsidRPr="00D8269A" w:rsidRDefault="00CC4A7B" w:rsidP="001B00F3">
            <w:pPr>
              <w:rPr>
                <w:rFonts w:ascii="Arial" w:hAnsi="Arial" w:cs="Arial"/>
                <w:noProof/>
              </w:rPr>
            </w:pPr>
          </w:p>
        </w:tc>
      </w:tr>
    </w:tbl>
    <w:p w14:paraId="5833FBBE" w14:textId="77777777" w:rsidR="00CC4A7B" w:rsidRPr="007C0C93" w:rsidRDefault="00CC4A7B" w:rsidP="00CC4A7B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50755C5F" w14:textId="77777777" w:rsidR="002137F4" w:rsidRPr="00D8269A" w:rsidRDefault="002137F4" w:rsidP="006F3AE3">
      <w:pPr>
        <w:spacing w:before="240" w:after="0"/>
        <w:rPr>
          <w:rFonts w:ascii="Arial" w:hAnsi="Arial" w:cs="Arial"/>
        </w:rPr>
      </w:pPr>
    </w:p>
    <w:p w14:paraId="5C181996" w14:textId="77777777" w:rsidR="004D18BE" w:rsidRPr="00D8269A" w:rsidRDefault="004D18BE" w:rsidP="006F3AE3">
      <w:pPr>
        <w:spacing w:before="240" w:after="0"/>
        <w:rPr>
          <w:rFonts w:ascii="Arial" w:hAnsi="Arial" w:cs="Arial"/>
        </w:rPr>
      </w:pPr>
      <w:r w:rsidRPr="00D8269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D8269A">
        <w:rPr>
          <w:rFonts w:ascii="Arial" w:hAnsi="Arial" w:cs="Arial"/>
        </w:rPr>
        <w:t>Candidate’</w:t>
      </w:r>
      <w:r w:rsidR="00023E92" w:rsidRPr="00D8269A">
        <w:rPr>
          <w:rFonts w:ascii="Arial" w:hAnsi="Arial" w:cs="Arial"/>
        </w:rPr>
        <w:t xml:space="preserve">s Signature__________________ </w:t>
      </w:r>
      <w:r w:rsidRPr="00D8269A">
        <w:rPr>
          <w:rFonts w:ascii="Arial" w:hAnsi="Arial" w:cs="Arial"/>
        </w:rPr>
        <w:t>Assessor’</w:t>
      </w:r>
      <w:r w:rsidR="00023E92" w:rsidRPr="00D8269A">
        <w:rPr>
          <w:rFonts w:ascii="Arial" w:hAnsi="Arial" w:cs="Arial"/>
        </w:rPr>
        <w:t>s Signature____________________</w:t>
      </w:r>
    </w:p>
    <w:p w14:paraId="416585F3" w14:textId="77777777" w:rsidR="002137F4" w:rsidRPr="00D8269A" w:rsidRDefault="002137F4" w:rsidP="001B00F3">
      <w:pPr>
        <w:rPr>
          <w:rFonts w:ascii="Arial" w:hAnsi="Arial" w:cs="Arial"/>
        </w:rPr>
      </w:pPr>
    </w:p>
    <w:p w14:paraId="4437DAF0" w14:textId="77777777" w:rsidR="00F52EE9" w:rsidRDefault="004D18BE" w:rsidP="005A2E40">
      <w:pPr>
        <w:rPr>
          <w:rFonts w:ascii="Arial" w:hAnsi="Arial" w:cs="Arial"/>
        </w:rPr>
      </w:pPr>
      <w:r w:rsidRPr="00D8269A">
        <w:rPr>
          <w:rFonts w:ascii="Arial" w:hAnsi="Arial" w:cs="Arial"/>
        </w:rPr>
        <w:t xml:space="preserve">Date: </w:t>
      </w:r>
      <w:r w:rsidR="00DA03FD" w:rsidRPr="00D8269A">
        <w:rPr>
          <w:rFonts w:ascii="Arial" w:hAnsi="Arial" w:cs="Arial"/>
        </w:rPr>
        <w:t>_______________________________</w:t>
      </w:r>
    </w:p>
    <w:p w14:paraId="44ABAC2D" w14:textId="2DD6F77D" w:rsidR="005A2E40" w:rsidRPr="00F52EE9" w:rsidRDefault="005A2E40" w:rsidP="005A2E40">
      <w:pPr>
        <w:rPr>
          <w:rFonts w:ascii="Arial" w:hAnsi="Arial" w:cs="Arial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589" w:type="dxa"/>
        <w:tblLayout w:type="fixed"/>
        <w:tblLook w:val="04A0" w:firstRow="1" w:lastRow="0" w:firstColumn="1" w:lastColumn="0" w:noHBand="0" w:noVBand="1"/>
      </w:tblPr>
      <w:tblGrid>
        <w:gridCol w:w="1721"/>
        <w:gridCol w:w="7868"/>
      </w:tblGrid>
      <w:tr w:rsidR="00433BD0" w:rsidRPr="00D8269A" w14:paraId="7323BFF0" w14:textId="77777777" w:rsidTr="00F52EE9">
        <w:trPr>
          <w:trHeight w:val="699"/>
        </w:trPr>
        <w:tc>
          <w:tcPr>
            <w:tcW w:w="1721" w:type="dxa"/>
            <w:vAlign w:val="center"/>
          </w:tcPr>
          <w:p w14:paraId="38CAC073" w14:textId="77777777" w:rsidR="00433BD0" w:rsidRPr="00D8269A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68" w:type="dxa"/>
            <w:vAlign w:val="center"/>
          </w:tcPr>
          <w:p w14:paraId="65BEA947" w14:textId="77777777" w:rsidR="00433BD0" w:rsidRPr="00D8269A" w:rsidRDefault="00433BD0" w:rsidP="00433BD0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NVC Level 2 Banana Biomass Recycling</w:t>
            </w:r>
          </w:p>
          <w:p w14:paraId="5545D5B1" w14:textId="5E7107CB" w:rsidR="00433BD0" w:rsidRPr="00D8269A" w:rsidRDefault="00433BD0" w:rsidP="00433B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</w:rPr>
              <w:t>(Helper / Primary Processor)</w:t>
            </w:r>
          </w:p>
        </w:tc>
      </w:tr>
      <w:tr w:rsidR="00433BD0" w:rsidRPr="00D8269A" w14:paraId="30B0DDCD" w14:textId="77777777" w:rsidTr="00F52EE9">
        <w:trPr>
          <w:trHeight w:val="764"/>
        </w:trPr>
        <w:tc>
          <w:tcPr>
            <w:tcW w:w="1721" w:type="dxa"/>
            <w:vAlign w:val="center"/>
          </w:tcPr>
          <w:p w14:paraId="3D8755D2" w14:textId="77777777" w:rsidR="00433BD0" w:rsidRPr="00D8269A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68" w:type="dxa"/>
            <w:vAlign w:val="center"/>
          </w:tcPr>
          <w:p w14:paraId="20E5B5AB" w14:textId="77777777" w:rsidR="003E658C" w:rsidRDefault="003E658C" w:rsidP="003E6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0031BBR01 Develop Professionalism</w:t>
            </w:r>
          </w:p>
          <w:p w14:paraId="27772ADA" w14:textId="77777777" w:rsidR="003E658C" w:rsidRPr="0057311E" w:rsidRDefault="003E658C" w:rsidP="003E6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1022OHS01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Apply</w:t>
            </w:r>
            <w:r w:rsidRPr="0057311E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Workplace</w:t>
            </w:r>
            <w:r w:rsidRPr="0057311E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Safety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pacing w:val="-2"/>
                <w:sz w:val="22"/>
                <w:szCs w:val="22"/>
              </w:rPr>
              <w:t>Procedures</w:t>
            </w:r>
          </w:p>
          <w:p w14:paraId="21B3BCD9" w14:textId="77777777" w:rsidR="003E658C" w:rsidRPr="003E0FA7" w:rsidRDefault="003E658C" w:rsidP="003E6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0812BBR201: Process Banana Waste Post-Harvesting</w:t>
            </w:r>
          </w:p>
          <w:p w14:paraId="07608789" w14:textId="77777777" w:rsidR="003E658C" w:rsidRPr="003E0FA7" w:rsidRDefault="003E658C" w:rsidP="003E6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0812BBR202: Perform Fiber Extraction</w:t>
            </w:r>
          </w:p>
          <w:p w14:paraId="1D3C36D0" w14:textId="77777777" w:rsidR="003E658C" w:rsidRPr="003E0FA7" w:rsidRDefault="003E658C" w:rsidP="003E6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0812BBR203: Convert Banana Biomass into Bi-products</w:t>
            </w:r>
          </w:p>
          <w:p w14:paraId="0BF4280B" w14:textId="2A0F8B34" w:rsidR="00433BD0" w:rsidRPr="00D8269A" w:rsidRDefault="003E658C" w:rsidP="003E658C">
            <w:pPr>
              <w:rPr>
                <w:rFonts w:ascii="Arial" w:hAnsi="Arial" w:cs="Arial"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0812BBR204: Green Entrepreneurial Skills</w:t>
            </w:r>
          </w:p>
        </w:tc>
      </w:tr>
      <w:tr w:rsidR="00433BD0" w:rsidRPr="00D8269A" w14:paraId="5AE7D107" w14:textId="77777777" w:rsidTr="00F52EE9">
        <w:trPr>
          <w:trHeight w:val="730"/>
        </w:trPr>
        <w:tc>
          <w:tcPr>
            <w:tcW w:w="1721" w:type="dxa"/>
            <w:vAlign w:val="center"/>
          </w:tcPr>
          <w:p w14:paraId="0C39D6F8" w14:textId="77777777" w:rsidR="00433BD0" w:rsidRPr="00D8269A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68" w:type="dxa"/>
            <w:vAlign w:val="center"/>
          </w:tcPr>
          <w:p w14:paraId="21F8A53D" w14:textId="2081CC8E" w:rsidR="00433BD0" w:rsidRPr="00D8269A" w:rsidRDefault="00433BD0" w:rsidP="00433B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0D04CA" w:rsidRPr="00D8269A" w14:paraId="2BCFAD6E" w14:textId="77777777" w:rsidTr="00F52EE9">
        <w:trPr>
          <w:trHeight w:val="1292"/>
        </w:trPr>
        <w:tc>
          <w:tcPr>
            <w:tcW w:w="1721" w:type="dxa"/>
            <w:vAlign w:val="center"/>
          </w:tcPr>
          <w:p w14:paraId="0A4AD868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68" w:type="dxa"/>
            <w:vAlign w:val="center"/>
          </w:tcPr>
          <w:p w14:paraId="745CBF9B" w14:textId="1D1C1202" w:rsidR="000D04CA" w:rsidRPr="00D8269A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D8269A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D8269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646F9759" w:rsidR="000D04CA" w:rsidRPr="00D8269A" w:rsidRDefault="0012048A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bookmarkStart w:id="1" w:name="_GoBack"/>
            <w:bookmarkEnd w:id="1"/>
            <w:r w:rsidR="007A3C1C" w:rsidRPr="00D8269A">
              <w:rPr>
                <w:rFonts w:ascii="Arial" w:hAnsi="Arial" w:cs="Arial"/>
                <w:sz w:val="22"/>
                <w:szCs w:val="22"/>
              </w:rPr>
              <w:t xml:space="preserve"> Number</w:t>
            </w:r>
            <w:r w:rsidR="000D04CA" w:rsidRPr="00D8269A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D8269A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D8269A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2D86EA1A" w14:textId="5C48E7F8" w:rsidR="00D03567" w:rsidRPr="00D8269A" w:rsidRDefault="00D03567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D8269A" w14:paraId="20788108" w14:textId="77777777" w:rsidTr="00F52EE9">
        <w:trPr>
          <w:trHeight w:val="2307"/>
        </w:trPr>
        <w:tc>
          <w:tcPr>
            <w:tcW w:w="1721" w:type="dxa"/>
            <w:vAlign w:val="center"/>
          </w:tcPr>
          <w:p w14:paraId="593D2176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68" w:type="dxa"/>
            <w:vAlign w:val="center"/>
          </w:tcPr>
          <w:p w14:paraId="1939972B" w14:textId="77777777" w:rsidR="000D04CA" w:rsidRPr="00D8269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D8269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D8269A" w:rsidRDefault="007A3C1C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D8269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8269A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D8269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D8269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D8269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530" w:type="dxa"/>
        <w:tblLayout w:type="fixed"/>
        <w:tblLook w:val="04A0" w:firstRow="1" w:lastRow="0" w:firstColumn="1" w:lastColumn="0" w:noHBand="0" w:noVBand="1"/>
      </w:tblPr>
      <w:tblGrid>
        <w:gridCol w:w="3221"/>
        <w:gridCol w:w="570"/>
        <w:gridCol w:w="570"/>
        <w:gridCol w:w="570"/>
        <w:gridCol w:w="570"/>
        <w:gridCol w:w="571"/>
        <w:gridCol w:w="1709"/>
        <w:gridCol w:w="1749"/>
      </w:tblGrid>
      <w:tr w:rsidR="00C05385" w:rsidRPr="00D8269A" w14:paraId="4EBE609B" w14:textId="77777777" w:rsidTr="00F52EE9">
        <w:trPr>
          <w:trHeight w:val="621"/>
        </w:trPr>
        <w:tc>
          <w:tcPr>
            <w:tcW w:w="9528" w:type="dxa"/>
            <w:gridSpan w:val="8"/>
            <w:vAlign w:val="center"/>
          </w:tcPr>
          <w:p w14:paraId="1C4CF0CB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8269A" w14:paraId="58F8F8B6" w14:textId="77777777" w:rsidTr="00F52EE9">
        <w:trPr>
          <w:trHeight w:val="787"/>
        </w:trPr>
        <w:tc>
          <w:tcPr>
            <w:tcW w:w="3221" w:type="dxa"/>
            <w:vAlign w:val="center"/>
          </w:tcPr>
          <w:p w14:paraId="788CF15F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49" w:type="dxa"/>
            <w:gridSpan w:val="5"/>
            <w:vAlign w:val="center"/>
          </w:tcPr>
          <w:p w14:paraId="5214CC43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58" w:type="dxa"/>
            <w:gridSpan w:val="2"/>
            <w:vAlign w:val="center"/>
          </w:tcPr>
          <w:p w14:paraId="02ECFED6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8269A" w14:paraId="46842510" w14:textId="77777777" w:rsidTr="00F52EE9">
        <w:trPr>
          <w:cantSplit/>
          <w:trHeight w:val="2530"/>
        </w:trPr>
        <w:tc>
          <w:tcPr>
            <w:tcW w:w="3221" w:type="dxa"/>
            <w:vAlign w:val="center"/>
          </w:tcPr>
          <w:p w14:paraId="626A34F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70" w:type="dxa"/>
            <w:textDirection w:val="btLr"/>
          </w:tcPr>
          <w:p w14:paraId="1F7E9FDB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70" w:type="dxa"/>
            <w:textDirection w:val="btLr"/>
          </w:tcPr>
          <w:p w14:paraId="57C749E8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70" w:type="dxa"/>
            <w:textDirection w:val="btLr"/>
          </w:tcPr>
          <w:p w14:paraId="136B2FB6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70" w:type="dxa"/>
            <w:textDirection w:val="btLr"/>
          </w:tcPr>
          <w:p w14:paraId="12121836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71" w:type="dxa"/>
            <w:textDirection w:val="btLr"/>
          </w:tcPr>
          <w:p w14:paraId="5B3780D8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709" w:type="dxa"/>
            <w:textDirection w:val="btLr"/>
            <w:vAlign w:val="center"/>
          </w:tcPr>
          <w:p w14:paraId="7B56C544" w14:textId="77777777" w:rsidR="00C05385" w:rsidRPr="00D8269A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49" w:type="dxa"/>
            <w:textDirection w:val="btLr"/>
            <w:vAlign w:val="center"/>
          </w:tcPr>
          <w:p w14:paraId="4ADAC9FF" w14:textId="77777777" w:rsidR="00C05385" w:rsidRPr="00D8269A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8269A" w14:paraId="17F20B53" w14:textId="77777777" w:rsidTr="00F52EE9">
        <w:trPr>
          <w:trHeight w:val="477"/>
        </w:trPr>
        <w:tc>
          <w:tcPr>
            <w:tcW w:w="3221" w:type="dxa"/>
            <w:vAlign w:val="center"/>
          </w:tcPr>
          <w:p w14:paraId="568EA017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38A084EC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0118212A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8269A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70" w:type="dxa"/>
          </w:tcPr>
          <w:p w14:paraId="15BCEA0E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B6BCB7F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</w:tcPr>
          <w:p w14:paraId="416A6CCA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14:paraId="2ADC5292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61586A47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269A" w14:paraId="3076F105" w14:textId="77777777" w:rsidTr="00F52EE9">
        <w:trPr>
          <w:trHeight w:val="477"/>
        </w:trPr>
        <w:tc>
          <w:tcPr>
            <w:tcW w:w="3221" w:type="dxa"/>
            <w:vAlign w:val="center"/>
          </w:tcPr>
          <w:p w14:paraId="3BA92759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70" w:type="dxa"/>
          </w:tcPr>
          <w:p w14:paraId="63576403" w14:textId="55133012" w:rsidR="00C05385" w:rsidRPr="00D8269A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</w:tcPr>
          <w:p w14:paraId="2AA4A96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A036D8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408D5B63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</w:tcPr>
          <w:p w14:paraId="09F7B72A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14:paraId="7F3A83B2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02DB41C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269A" w14:paraId="05DB2A76" w14:textId="77777777" w:rsidTr="00F52EE9">
        <w:trPr>
          <w:trHeight w:val="494"/>
        </w:trPr>
        <w:tc>
          <w:tcPr>
            <w:tcW w:w="3221" w:type="dxa"/>
            <w:vAlign w:val="center"/>
          </w:tcPr>
          <w:p w14:paraId="5E09071D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1B62BA28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358C431C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60F753F3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B5C75C2" w14:textId="7CF01237" w:rsidR="00C05385" w:rsidRPr="00D8269A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14:paraId="751E5D34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14:paraId="28EA89E8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48B9400E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D8269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D8269A" w:rsidRDefault="00C05385" w:rsidP="00C05385">
      <w:pPr>
        <w:rPr>
          <w:rFonts w:ascii="Arial" w:hAnsi="Arial" w:cs="Arial"/>
          <w:b/>
          <w:sz w:val="28"/>
          <w:szCs w:val="18"/>
        </w:rPr>
      </w:pPr>
      <w:r w:rsidRPr="00D8269A">
        <w:rPr>
          <w:rFonts w:ascii="Arial" w:hAnsi="Arial" w:cs="Arial"/>
          <w:b/>
          <w:sz w:val="28"/>
          <w:szCs w:val="18"/>
        </w:rPr>
        <w:br w:type="page"/>
      </w:r>
    </w:p>
    <w:p w14:paraId="1EB40997" w14:textId="77777777" w:rsidR="00F52EE9" w:rsidRPr="00A33A91" w:rsidRDefault="00F52EE9" w:rsidP="00F52EE9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632" w:type="dxa"/>
        <w:tblLayout w:type="fixed"/>
        <w:tblLook w:val="04A0" w:firstRow="1" w:lastRow="0" w:firstColumn="1" w:lastColumn="0" w:noHBand="0" w:noVBand="1"/>
      </w:tblPr>
      <w:tblGrid>
        <w:gridCol w:w="658"/>
        <w:gridCol w:w="1934"/>
        <w:gridCol w:w="1800"/>
        <w:gridCol w:w="1820"/>
        <w:gridCol w:w="731"/>
        <w:gridCol w:w="731"/>
        <w:gridCol w:w="1958"/>
      </w:tblGrid>
      <w:tr w:rsidR="00F52EE9" w:rsidRPr="00D8269A" w14:paraId="43372989" w14:textId="77777777" w:rsidTr="00E90B50">
        <w:trPr>
          <w:trHeight w:val="719"/>
        </w:trPr>
        <w:tc>
          <w:tcPr>
            <w:tcW w:w="2592" w:type="dxa"/>
            <w:gridSpan w:val="2"/>
            <w:vAlign w:val="center"/>
          </w:tcPr>
          <w:p w14:paraId="17A29DFD" w14:textId="78CDC494" w:rsidR="00F52EE9" w:rsidRPr="00D8269A" w:rsidRDefault="00F52EE9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CC4A7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40" w:type="dxa"/>
            <w:gridSpan w:val="5"/>
          </w:tcPr>
          <w:p w14:paraId="2EDEB95C" w14:textId="77777777" w:rsidR="00F52EE9" w:rsidRPr="00CC4A7B" w:rsidRDefault="00F52EE9" w:rsidP="00543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C4A7B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</w:p>
          <w:p w14:paraId="3179C8E7" w14:textId="77777777" w:rsidR="00F52EE9" w:rsidRPr="00CC4A7B" w:rsidRDefault="00F52EE9" w:rsidP="00543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C4A7B">
              <w:rPr>
                <w:rFonts w:ascii="Arial" w:hAnsi="Arial" w:cs="Arial"/>
                <w:b/>
                <w:sz w:val="22"/>
                <w:szCs w:val="22"/>
              </w:rPr>
              <w:t xml:space="preserve">              Prepare Banana Fiber Yarn </w:t>
            </w:r>
          </w:p>
          <w:p w14:paraId="5493BFEF" w14:textId="08FB61AC" w:rsidR="00F52EE9" w:rsidRPr="000B3070" w:rsidRDefault="00F52EE9" w:rsidP="000B3070">
            <w:pPr>
              <w:rPr>
                <w:rFonts w:ascii="Arial" w:hAnsi="Arial" w:cs="Arial"/>
              </w:rPr>
            </w:pPr>
          </w:p>
        </w:tc>
      </w:tr>
      <w:tr w:rsidR="00C05385" w:rsidRPr="00D8269A" w14:paraId="2D81C396" w14:textId="77777777" w:rsidTr="00F52EE9">
        <w:trPr>
          <w:trHeight w:val="1233"/>
        </w:trPr>
        <w:tc>
          <w:tcPr>
            <w:tcW w:w="6212" w:type="dxa"/>
            <w:gridSpan w:val="4"/>
            <w:vAlign w:val="center"/>
          </w:tcPr>
          <w:p w14:paraId="36415452" w14:textId="77777777" w:rsidR="00C05385" w:rsidRPr="00D8269A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31" w:type="dxa"/>
            <w:vAlign w:val="center"/>
          </w:tcPr>
          <w:p w14:paraId="034CA8AE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31" w:type="dxa"/>
            <w:vAlign w:val="center"/>
          </w:tcPr>
          <w:p w14:paraId="2EEFDB5A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57" w:type="dxa"/>
            <w:vAlign w:val="center"/>
          </w:tcPr>
          <w:p w14:paraId="42BED1C1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52EE9" w:rsidRPr="00D8269A" w14:paraId="23A6645D" w14:textId="77777777" w:rsidTr="00F52EE9">
        <w:trPr>
          <w:trHeight w:val="1212"/>
        </w:trPr>
        <w:tc>
          <w:tcPr>
            <w:tcW w:w="658" w:type="dxa"/>
            <w:vAlign w:val="center"/>
          </w:tcPr>
          <w:p w14:paraId="66392F9A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3" w:type="dxa"/>
            <w:gridSpan w:val="3"/>
          </w:tcPr>
          <w:p w14:paraId="3AE4062E" w14:textId="28468003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Collect required banana biomass raw material. </w:t>
            </w:r>
          </w:p>
        </w:tc>
        <w:tc>
          <w:tcPr>
            <w:tcW w:w="731" w:type="dxa"/>
            <w:vAlign w:val="center"/>
          </w:tcPr>
          <w:p w14:paraId="58CDE761" w14:textId="012005C1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dxa"/>
            <w:vAlign w:val="center"/>
          </w:tcPr>
          <w:p w14:paraId="6E3257D1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1C5FD621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EE9" w:rsidRPr="00D8269A" w14:paraId="1DAF70B9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41651C5A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3" w:type="dxa"/>
            <w:gridSpan w:val="3"/>
          </w:tcPr>
          <w:p w14:paraId="5EFD76FE" w14:textId="1213D010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Perform combing of extracted and dried fiber. </w:t>
            </w:r>
          </w:p>
        </w:tc>
        <w:tc>
          <w:tcPr>
            <w:tcW w:w="731" w:type="dxa"/>
            <w:vAlign w:val="center"/>
          </w:tcPr>
          <w:p w14:paraId="3CCAE75C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dxa"/>
            <w:vAlign w:val="center"/>
          </w:tcPr>
          <w:p w14:paraId="4F1A7C47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461E910D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EE9" w:rsidRPr="00D8269A" w14:paraId="544C6506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6E842A3E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3" w:type="dxa"/>
            <w:gridSpan w:val="3"/>
          </w:tcPr>
          <w:p w14:paraId="5F557FD6" w14:textId="2E9C36BD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hAnsi="Arial" w:cs="Arial"/>
                <w:sz w:val="22"/>
                <w:szCs w:val="22"/>
              </w:rPr>
              <w:t>Select required combing tool</w:t>
            </w:r>
          </w:p>
        </w:tc>
        <w:tc>
          <w:tcPr>
            <w:tcW w:w="731" w:type="dxa"/>
            <w:vAlign w:val="center"/>
          </w:tcPr>
          <w:p w14:paraId="6E16238F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dxa"/>
            <w:vAlign w:val="center"/>
          </w:tcPr>
          <w:p w14:paraId="625F1796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7518D265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EE9" w:rsidRPr="00D8269A" w14:paraId="124CDA19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11CC8C98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3" w:type="dxa"/>
            <w:gridSpan w:val="3"/>
          </w:tcPr>
          <w:p w14:paraId="6F3A6EE5" w14:textId="49EB1BA6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 xml:space="preserve"> Ensure fiber direction during combing</w:t>
            </w:r>
          </w:p>
        </w:tc>
        <w:tc>
          <w:tcPr>
            <w:tcW w:w="731" w:type="dxa"/>
            <w:vAlign w:val="center"/>
          </w:tcPr>
          <w:p w14:paraId="2FBD3291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dxa"/>
            <w:vAlign w:val="center"/>
          </w:tcPr>
          <w:p w14:paraId="0849A365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0C0E0E72" w14:textId="77777777" w:rsidR="00F52EE9" w:rsidRPr="00D8269A" w:rsidRDefault="00F52EE9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EE9" w:rsidRPr="00D8269A" w14:paraId="23DA4E03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5C75DD14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53" w:type="dxa"/>
            <w:gridSpan w:val="3"/>
          </w:tcPr>
          <w:p w14:paraId="30AF37AF" w14:textId="53C77827" w:rsidR="00F52EE9" w:rsidRPr="00D8269A" w:rsidRDefault="00F52EE9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sz w:val="22"/>
                <w:szCs w:val="22"/>
              </w:rPr>
              <w:t>Ensure Uniform Texture</w:t>
            </w:r>
          </w:p>
        </w:tc>
        <w:tc>
          <w:tcPr>
            <w:tcW w:w="731" w:type="dxa"/>
            <w:vAlign w:val="center"/>
          </w:tcPr>
          <w:p w14:paraId="4CF8123C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731" w:type="dxa"/>
            <w:vAlign w:val="center"/>
          </w:tcPr>
          <w:p w14:paraId="63E06395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32593886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</w:tr>
      <w:tr w:rsidR="00F52EE9" w:rsidRPr="00D8269A" w14:paraId="3EC0FFC6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6EBEECE1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53" w:type="dxa"/>
            <w:gridSpan w:val="3"/>
          </w:tcPr>
          <w:p w14:paraId="2D927691" w14:textId="4E97F0EF" w:rsidR="00F52EE9" w:rsidRPr="00D8269A" w:rsidRDefault="00F52EE9" w:rsidP="0021244C">
            <w:pPr>
              <w:rPr>
                <w:rFonts w:ascii="Arial" w:hAnsi="Arial" w:cs="Arial"/>
                <w:bCs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>Inspect combed fiber, quality verification</w:t>
            </w:r>
          </w:p>
        </w:tc>
        <w:tc>
          <w:tcPr>
            <w:tcW w:w="731" w:type="dxa"/>
            <w:vAlign w:val="center"/>
          </w:tcPr>
          <w:p w14:paraId="66DB51D8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731" w:type="dxa"/>
            <w:vAlign w:val="center"/>
          </w:tcPr>
          <w:p w14:paraId="06DFBC04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503C922F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</w:tr>
      <w:tr w:rsidR="00F52EE9" w:rsidRPr="00D8269A" w14:paraId="78FB2EDC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62E2A4CC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53" w:type="dxa"/>
            <w:gridSpan w:val="3"/>
          </w:tcPr>
          <w:p w14:paraId="2BD9142E" w14:textId="29CA380E" w:rsidR="00F52EE9" w:rsidRPr="00D8269A" w:rsidRDefault="00F52EE9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 xml:space="preserve">Perform knotting of fiber strands  </w:t>
            </w:r>
          </w:p>
        </w:tc>
        <w:tc>
          <w:tcPr>
            <w:tcW w:w="731" w:type="dxa"/>
            <w:vAlign w:val="center"/>
          </w:tcPr>
          <w:p w14:paraId="41E7FC08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731" w:type="dxa"/>
            <w:vAlign w:val="center"/>
          </w:tcPr>
          <w:p w14:paraId="7BBC9824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0D25AA19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</w:tr>
      <w:tr w:rsidR="00F52EE9" w:rsidRPr="00D8269A" w14:paraId="3979A5EE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406CA0EC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53" w:type="dxa"/>
            <w:gridSpan w:val="3"/>
          </w:tcPr>
          <w:p w14:paraId="22665FBE" w14:textId="0A54DB86" w:rsidR="00F52EE9" w:rsidRPr="00D8269A" w:rsidRDefault="00F52EE9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sz w:val="22"/>
                <w:szCs w:val="22"/>
              </w:rPr>
              <w:t>Produce yarn with uniform thickness</w:t>
            </w:r>
          </w:p>
        </w:tc>
        <w:tc>
          <w:tcPr>
            <w:tcW w:w="731" w:type="dxa"/>
            <w:vAlign w:val="center"/>
          </w:tcPr>
          <w:p w14:paraId="4C73C5FA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731" w:type="dxa"/>
            <w:vAlign w:val="center"/>
          </w:tcPr>
          <w:p w14:paraId="107EEC61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703EEF92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</w:tr>
      <w:tr w:rsidR="00F52EE9" w:rsidRPr="00D8269A" w14:paraId="02D6DF61" w14:textId="77777777" w:rsidTr="00F52EE9">
        <w:trPr>
          <w:trHeight w:val="911"/>
        </w:trPr>
        <w:tc>
          <w:tcPr>
            <w:tcW w:w="658" w:type="dxa"/>
            <w:vAlign w:val="center"/>
          </w:tcPr>
          <w:p w14:paraId="0E1D267D" w14:textId="77777777" w:rsidR="00F52EE9" w:rsidRPr="00D8269A" w:rsidRDefault="00F52EE9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53" w:type="dxa"/>
            <w:gridSpan w:val="3"/>
          </w:tcPr>
          <w:p w14:paraId="0F5A41D6" w14:textId="7B92C458" w:rsidR="00F52EE9" w:rsidRPr="00D8269A" w:rsidRDefault="00F52EE9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A09C3">
              <w:rPr>
                <w:rFonts w:ascii="Arial" w:hAnsi="Arial" w:cs="Arial"/>
                <w:b/>
                <w:sz w:val="22"/>
                <w:szCs w:val="22"/>
              </w:rPr>
              <w:t>Wind prepared  yarn</w:t>
            </w:r>
          </w:p>
        </w:tc>
        <w:tc>
          <w:tcPr>
            <w:tcW w:w="731" w:type="dxa"/>
            <w:vAlign w:val="center"/>
          </w:tcPr>
          <w:p w14:paraId="149C599B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731" w:type="dxa"/>
            <w:vAlign w:val="center"/>
          </w:tcPr>
          <w:p w14:paraId="4D263EE3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4F47716A" w14:textId="77777777" w:rsidR="00F52EE9" w:rsidRPr="00D8269A" w:rsidRDefault="00F52EE9" w:rsidP="0021244C">
            <w:pPr>
              <w:rPr>
                <w:rFonts w:ascii="Arial" w:hAnsi="Arial" w:cs="Arial"/>
              </w:rPr>
            </w:pPr>
          </w:p>
        </w:tc>
      </w:tr>
      <w:tr w:rsidR="005208AD" w:rsidRPr="00D8269A" w14:paraId="1D9D29BA" w14:textId="77777777" w:rsidTr="00F52EE9">
        <w:trPr>
          <w:trHeight w:val="966"/>
        </w:trPr>
        <w:tc>
          <w:tcPr>
            <w:tcW w:w="4392" w:type="dxa"/>
            <w:gridSpan w:val="3"/>
            <w:vAlign w:val="center"/>
          </w:tcPr>
          <w:p w14:paraId="33D3ED3A" w14:textId="77777777" w:rsidR="005208AD" w:rsidRPr="00D8269A" w:rsidRDefault="005208AD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240" w:type="dxa"/>
            <w:gridSpan w:val="4"/>
            <w:vAlign w:val="center"/>
          </w:tcPr>
          <w:p w14:paraId="64409B92" w14:textId="789590CD" w:rsidR="005208AD" w:rsidRPr="00D8269A" w:rsidRDefault="001A0DAF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D8269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15BCF3A" w14:textId="77777777" w:rsidR="00E90B50" w:rsidRPr="007C0C93" w:rsidRDefault="00E90B50" w:rsidP="00E90B50">
      <w:pPr>
        <w:spacing w:before="24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EA3D64C" w14:textId="37DE2C71" w:rsidR="00771076" w:rsidRPr="00D8269A" w:rsidRDefault="00771076" w:rsidP="00E90B50">
      <w:pPr>
        <w:tabs>
          <w:tab w:val="left" w:pos="2190"/>
        </w:tabs>
        <w:rPr>
          <w:rFonts w:ascii="Arial" w:hAnsi="Arial" w:cs="Arial"/>
          <w:b/>
          <w:sz w:val="32"/>
        </w:rPr>
      </w:pPr>
    </w:p>
    <w:p w14:paraId="5B084C06" w14:textId="77777777" w:rsidR="00771076" w:rsidRPr="00D8269A" w:rsidRDefault="00771076">
      <w:pPr>
        <w:rPr>
          <w:rFonts w:ascii="Arial" w:hAnsi="Arial" w:cs="Arial"/>
          <w:b/>
          <w:sz w:val="32"/>
        </w:rPr>
      </w:pPr>
      <w:r w:rsidRPr="00D8269A">
        <w:rPr>
          <w:rFonts w:ascii="Arial" w:hAnsi="Arial" w:cs="Arial"/>
          <w:b/>
          <w:sz w:val="32"/>
        </w:rPr>
        <w:br w:type="page"/>
      </w:r>
    </w:p>
    <w:p w14:paraId="534F8CCD" w14:textId="77777777" w:rsidR="00E90B50" w:rsidRDefault="00E90B50" w:rsidP="00E90B50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Pr="00A33A91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D8269A" w:rsidRDefault="004252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D8269A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D8269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8269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8269A" w:rsidRDefault="00C05385" w:rsidP="00C05385">
      <w:pPr>
        <w:rPr>
          <w:rFonts w:ascii="Arial" w:hAnsi="Arial" w:cs="Arial"/>
          <w:sz w:val="4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440"/>
        <w:gridCol w:w="1440"/>
      </w:tblGrid>
      <w:tr w:rsidR="00C05385" w:rsidRPr="00D8269A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D8269A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8269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D8269A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D8269A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05E04" w:rsidRPr="00D8269A" w14:paraId="75D2430B" w14:textId="77777777" w:rsidTr="006D08F4">
        <w:trPr>
          <w:trHeight w:val="773"/>
          <w:jc w:val="center"/>
        </w:trPr>
        <w:tc>
          <w:tcPr>
            <w:tcW w:w="991" w:type="dxa"/>
          </w:tcPr>
          <w:p w14:paraId="743851D3" w14:textId="77777777" w:rsidR="00205E04" w:rsidRPr="00D8269A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5C06CB18" w:rsidR="00205E04" w:rsidRPr="00D8269A" w:rsidRDefault="00BE7827" w:rsidP="00BE7827">
            <w:pPr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Q1. What is banana biomass recycling?</w:t>
            </w:r>
          </w:p>
        </w:tc>
        <w:tc>
          <w:tcPr>
            <w:tcW w:w="1440" w:type="dxa"/>
          </w:tcPr>
          <w:p w14:paraId="5BFE4C56" w14:textId="77777777" w:rsidR="00205E04" w:rsidRPr="00D8269A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C370FC" w14:textId="77777777" w:rsidR="00205E04" w:rsidRPr="00D8269A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8269A" w14:paraId="6892F728" w14:textId="77777777" w:rsidTr="00DC7A36">
        <w:trPr>
          <w:trHeight w:val="737"/>
          <w:jc w:val="center"/>
        </w:trPr>
        <w:tc>
          <w:tcPr>
            <w:tcW w:w="991" w:type="dxa"/>
          </w:tcPr>
          <w:p w14:paraId="4B7C7199" w14:textId="77777777" w:rsidR="00205E04" w:rsidRPr="00D8269A" w:rsidRDefault="00205E04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1FE2A1C5" w:rsidR="00205E04" w:rsidRPr="00D8269A" w:rsidRDefault="00BE7827" w:rsidP="006B018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8269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Q2. Why is fiber combing important?</w:t>
            </w:r>
          </w:p>
        </w:tc>
        <w:tc>
          <w:tcPr>
            <w:tcW w:w="1440" w:type="dxa"/>
          </w:tcPr>
          <w:p w14:paraId="3CA953B2" w14:textId="77777777" w:rsidR="00205E04" w:rsidRPr="00D8269A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6FCBAB1" w14:textId="77777777" w:rsidR="00205E04" w:rsidRPr="00D8269A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8269A" w14:paraId="6ED77CE7" w14:textId="77777777" w:rsidTr="009B6714">
        <w:trPr>
          <w:trHeight w:val="800"/>
          <w:jc w:val="center"/>
        </w:trPr>
        <w:tc>
          <w:tcPr>
            <w:tcW w:w="991" w:type="dxa"/>
          </w:tcPr>
          <w:p w14:paraId="7A0C381B" w14:textId="77777777" w:rsidR="00205E04" w:rsidRPr="00D8269A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687380EB" w:rsidR="00205E04" w:rsidRPr="00D8269A" w:rsidRDefault="00BE7827" w:rsidP="006B018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269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Q3. Name two products made from banana fiber.</w:t>
            </w:r>
          </w:p>
        </w:tc>
        <w:tc>
          <w:tcPr>
            <w:tcW w:w="1440" w:type="dxa"/>
          </w:tcPr>
          <w:p w14:paraId="19979199" w14:textId="77777777" w:rsidR="00205E04" w:rsidRPr="00D8269A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B953FA" w14:textId="77777777" w:rsidR="00205E04" w:rsidRPr="00D8269A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D8269A" w14:paraId="27C1E26C" w14:textId="77777777" w:rsidTr="009B6714">
        <w:trPr>
          <w:trHeight w:val="800"/>
          <w:jc w:val="center"/>
        </w:trPr>
        <w:tc>
          <w:tcPr>
            <w:tcW w:w="991" w:type="dxa"/>
          </w:tcPr>
          <w:p w14:paraId="7F24FD7C" w14:textId="77777777" w:rsidR="00BE7827" w:rsidRPr="00D8269A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91D8059" w14:textId="1C33A3BB" w:rsidR="00BE7827" w:rsidRPr="00D8269A" w:rsidRDefault="00BE7827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Q4. Why should workplace safety procedures be followed?</w:t>
            </w:r>
          </w:p>
        </w:tc>
        <w:tc>
          <w:tcPr>
            <w:tcW w:w="1440" w:type="dxa"/>
          </w:tcPr>
          <w:p w14:paraId="0BD1AB61" w14:textId="77777777" w:rsidR="00BE7827" w:rsidRPr="00D8269A" w:rsidRDefault="00BE7827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05A861F0" w14:textId="77777777" w:rsidR="00BE7827" w:rsidRPr="00D8269A" w:rsidRDefault="00BE7827" w:rsidP="00290E17">
            <w:pPr>
              <w:rPr>
                <w:rFonts w:ascii="Arial" w:hAnsi="Arial" w:cs="Arial"/>
              </w:rPr>
            </w:pPr>
          </w:p>
        </w:tc>
      </w:tr>
      <w:tr w:rsidR="00BE7827" w:rsidRPr="00D8269A" w14:paraId="1A8178AF" w14:textId="77777777" w:rsidTr="009B6714">
        <w:trPr>
          <w:trHeight w:val="800"/>
          <w:jc w:val="center"/>
        </w:trPr>
        <w:tc>
          <w:tcPr>
            <w:tcW w:w="991" w:type="dxa"/>
          </w:tcPr>
          <w:p w14:paraId="0128107F" w14:textId="77777777" w:rsidR="00BE7827" w:rsidRPr="00D8269A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0D797A" w14:textId="474A242D" w:rsidR="00BE7827" w:rsidRPr="00D8269A" w:rsidRDefault="00BE7827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Q5. What is the benefit of green entrepreneurship?</w:t>
            </w:r>
          </w:p>
        </w:tc>
        <w:tc>
          <w:tcPr>
            <w:tcW w:w="1440" w:type="dxa"/>
          </w:tcPr>
          <w:p w14:paraId="14FA3702" w14:textId="77777777" w:rsidR="00BE7827" w:rsidRPr="00D8269A" w:rsidRDefault="00BE7827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E1D0624" w14:textId="77777777" w:rsidR="00BE7827" w:rsidRPr="00D8269A" w:rsidRDefault="00BE7827" w:rsidP="00290E17">
            <w:pPr>
              <w:rPr>
                <w:rFonts w:ascii="Arial" w:hAnsi="Arial" w:cs="Arial"/>
              </w:rPr>
            </w:pPr>
          </w:p>
        </w:tc>
      </w:tr>
      <w:tr w:rsidR="00571402" w:rsidRPr="00D8269A" w14:paraId="0D9958CE" w14:textId="77777777" w:rsidTr="009B6714">
        <w:trPr>
          <w:trHeight w:val="800"/>
          <w:jc w:val="center"/>
        </w:trPr>
        <w:tc>
          <w:tcPr>
            <w:tcW w:w="991" w:type="dxa"/>
          </w:tcPr>
          <w:p w14:paraId="7CA32DDF" w14:textId="77777777" w:rsidR="00571402" w:rsidRPr="00D8269A" w:rsidRDefault="00571402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B23AC9D" w14:textId="001EAC66" w:rsidR="00571402" w:rsidRPr="00D8269A" w:rsidRDefault="00571402" w:rsidP="006B0180">
            <w:pPr>
              <w:rPr>
                <w:rFonts w:ascii="Arial" w:eastAsia="Times New Roman" w:hAnsi="Arial" w:cs="Arial"/>
                <w:b/>
                <w:bCs/>
              </w:rPr>
            </w:pPr>
            <w:r w:rsidRPr="00571402">
              <w:rPr>
                <w:rFonts w:ascii="Arial" w:eastAsia="Times New Roman" w:hAnsi="Arial" w:cs="Arial"/>
                <w:b/>
                <w:bCs/>
              </w:rPr>
              <w:t>What information should be included on a biomass storage label?</w:t>
            </w:r>
          </w:p>
        </w:tc>
        <w:tc>
          <w:tcPr>
            <w:tcW w:w="1440" w:type="dxa"/>
          </w:tcPr>
          <w:p w14:paraId="42A1CC64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42AEB7F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</w:tr>
      <w:tr w:rsidR="00571402" w:rsidRPr="00D8269A" w14:paraId="3702C608" w14:textId="77777777" w:rsidTr="009B6714">
        <w:trPr>
          <w:trHeight w:val="800"/>
          <w:jc w:val="center"/>
        </w:trPr>
        <w:tc>
          <w:tcPr>
            <w:tcW w:w="991" w:type="dxa"/>
          </w:tcPr>
          <w:p w14:paraId="3BD7E078" w14:textId="77777777" w:rsidR="00571402" w:rsidRPr="00D8269A" w:rsidRDefault="00571402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3CB2C4A" w14:textId="14DCDD3F" w:rsidR="00571402" w:rsidRPr="00571402" w:rsidRDefault="00571402" w:rsidP="006B0180">
            <w:pPr>
              <w:rPr>
                <w:rFonts w:ascii="Arial" w:eastAsia="Times New Roman" w:hAnsi="Arial" w:cs="Arial"/>
                <w:b/>
                <w:bCs/>
              </w:rPr>
            </w:pPr>
            <w:r w:rsidRPr="00571402">
              <w:rPr>
                <w:rFonts w:ascii="Arial" w:eastAsia="Times New Roman" w:hAnsi="Arial" w:cs="Arial"/>
                <w:b/>
                <w:bCs/>
              </w:rPr>
              <w:t>What is the main purpose of a banana fiber extraction machine?</w:t>
            </w:r>
          </w:p>
        </w:tc>
        <w:tc>
          <w:tcPr>
            <w:tcW w:w="1440" w:type="dxa"/>
          </w:tcPr>
          <w:p w14:paraId="046F04C7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3216FD5E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</w:tr>
      <w:tr w:rsidR="00571402" w:rsidRPr="00D8269A" w14:paraId="3C15B39C" w14:textId="77777777" w:rsidTr="009B6714">
        <w:trPr>
          <w:trHeight w:val="800"/>
          <w:jc w:val="center"/>
        </w:trPr>
        <w:tc>
          <w:tcPr>
            <w:tcW w:w="991" w:type="dxa"/>
          </w:tcPr>
          <w:p w14:paraId="63315024" w14:textId="77777777" w:rsidR="00571402" w:rsidRPr="00D8269A" w:rsidRDefault="00571402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5DC689D" w14:textId="51727841" w:rsidR="00571402" w:rsidRPr="00571402" w:rsidRDefault="00571402" w:rsidP="006B0180">
            <w:pPr>
              <w:rPr>
                <w:rFonts w:ascii="Arial" w:eastAsia="Times New Roman" w:hAnsi="Arial" w:cs="Arial"/>
                <w:b/>
                <w:bCs/>
              </w:rPr>
            </w:pPr>
            <w:r w:rsidRPr="00571402">
              <w:rPr>
                <w:rFonts w:ascii="Arial" w:eastAsia="Times New Roman" w:hAnsi="Arial" w:cs="Arial"/>
                <w:b/>
                <w:bCs/>
              </w:rPr>
              <w:t>Banana fiber is mainly extracted from which part of the plant?</w:t>
            </w:r>
          </w:p>
        </w:tc>
        <w:tc>
          <w:tcPr>
            <w:tcW w:w="1440" w:type="dxa"/>
          </w:tcPr>
          <w:p w14:paraId="23A652B0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3EBEE2F5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</w:tr>
      <w:tr w:rsidR="00571402" w:rsidRPr="00D8269A" w14:paraId="5F83EB88" w14:textId="77777777" w:rsidTr="009B6714">
        <w:trPr>
          <w:trHeight w:val="800"/>
          <w:jc w:val="center"/>
        </w:trPr>
        <w:tc>
          <w:tcPr>
            <w:tcW w:w="991" w:type="dxa"/>
          </w:tcPr>
          <w:p w14:paraId="514DC919" w14:textId="77777777" w:rsidR="00571402" w:rsidRPr="00D8269A" w:rsidRDefault="00571402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289BD3" w14:textId="08E3A845" w:rsidR="00571402" w:rsidRPr="00571402" w:rsidRDefault="00571402" w:rsidP="006B0180">
            <w:pPr>
              <w:rPr>
                <w:rFonts w:ascii="Arial" w:eastAsia="Times New Roman" w:hAnsi="Arial" w:cs="Arial"/>
                <w:b/>
                <w:bCs/>
              </w:rPr>
            </w:pPr>
            <w:r w:rsidRPr="00571402">
              <w:rPr>
                <w:rFonts w:ascii="Arial" w:eastAsia="Times New Roman" w:hAnsi="Arial" w:cs="Arial"/>
                <w:b/>
                <w:bCs/>
              </w:rPr>
              <w:t>What is another name for banana fiber extraction?</w:t>
            </w:r>
          </w:p>
        </w:tc>
        <w:tc>
          <w:tcPr>
            <w:tcW w:w="1440" w:type="dxa"/>
          </w:tcPr>
          <w:p w14:paraId="20EEBC08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01B0323C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</w:tr>
      <w:tr w:rsidR="00571402" w:rsidRPr="00D8269A" w14:paraId="31528136" w14:textId="77777777" w:rsidTr="009B6714">
        <w:trPr>
          <w:trHeight w:val="800"/>
          <w:jc w:val="center"/>
        </w:trPr>
        <w:tc>
          <w:tcPr>
            <w:tcW w:w="991" w:type="dxa"/>
          </w:tcPr>
          <w:p w14:paraId="36F1F4FF" w14:textId="77777777" w:rsidR="00571402" w:rsidRPr="00D8269A" w:rsidRDefault="00571402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0A869" w14:textId="41284FBA" w:rsidR="00571402" w:rsidRPr="00571402" w:rsidRDefault="00571402" w:rsidP="00571402">
            <w:pPr>
              <w:rPr>
                <w:rFonts w:ascii="Arial" w:eastAsia="Times New Roman" w:hAnsi="Arial" w:cs="Arial"/>
                <w:b/>
                <w:bCs/>
              </w:rPr>
            </w:pPr>
            <w:r w:rsidRPr="00571402">
              <w:rPr>
                <w:rFonts w:ascii="Arial" w:eastAsia="Times New Roman" w:hAnsi="Arial" w:cs="Arial"/>
                <w:b/>
                <w:bCs/>
              </w:rPr>
              <w:t xml:space="preserve">What quality of banana fiber is preferred for </w:t>
            </w:r>
            <w:r>
              <w:rPr>
                <w:rFonts w:ascii="Arial" w:eastAsia="Times New Roman" w:hAnsi="Arial" w:cs="Arial"/>
                <w:b/>
                <w:bCs/>
              </w:rPr>
              <w:t>product development</w:t>
            </w:r>
            <w:r w:rsidRPr="00571402">
              <w:rPr>
                <w:rFonts w:ascii="Arial" w:eastAsia="Times New Roman" w:hAnsi="Arial" w:cs="Arial"/>
                <w:b/>
                <w:bCs/>
              </w:rPr>
              <w:t>?</w:t>
            </w:r>
          </w:p>
        </w:tc>
        <w:tc>
          <w:tcPr>
            <w:tcW w:w="1440" w:type="dxa"/>
          </w:tcPr>
          <w:p w14:paraId="6059B2D0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6C2DBA57" w14:textId="77777777" w:rsidR="00571402" w:rsidRPr="00D8269A" w:rsidRDefault="00571402" w:rsidP="00290E17">
            <w:pPr>
              <w:rPr>
                <w:rFonts w:ascii="Arial" w:hAnsi="Arial" w:cs="Arial"/>
              </w:rPr>
            </w:pPr>
          </w:p>
        </w:tc>
      </w:tr>
    </w:tbl>
    <w:p w14:paraId="43222A1D" w14:textId="77777777" w:rsidR="00381463" w:rsidRPr="00D8269A" w:rsidRDefault="00381463" w:rsidP="00AA3DB6">
      <w:pPr>
        <w:rPr>
          <w:rFonts w:ascii="Arial" w:hAnsi="Arial" w:cs="Arial"/>
          <w:b/>
          <w:bCs/>
          <w:sz w:val="2"/>
          <w:szCs w:val="20"/>
        </w:rPr>
      </w:pP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9960"/>
      </w:tblGrid>
      <w:tr w:rsidR="006F3BEA" w:rsidRPr="00D8269A" w14:paraId="6D24AE9C" w14:textId="77777777" w:rsidTr="0067566B">
        <w:trPr>
          <w:trHeight w:val="488"/>
        </w:trPr>
        <w:tc>
          <w:tcPr>
            <w:tcW w:w="9960" w:type="dxa"/>
            <w:vAlign w:val="center"/>
          </w:tcPr>
          <w:p w14:paraId="27C935E1" w14:textId="77777777" w:rsidR="006F3BEA" w:rsidRPr="00D8269A" w:rsidRDefault="006F3BEA" w:rsidP="003224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D8269A" w14:paraId="0D5456E8" w14:textId="77777777" w:rsidTr="0067566B">
        <w:trPr>
          <w:trHeight w:val="443"/>
        </w:trPr>
        <w:tc>
          <w:tcPr>
            <w:tcW w:w="9960" w:type="dxa"/>
          </w:tcPr>
          <w:p w14:paraId="334B8784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8269A" w14:paraId="394E113B" w14:textId="77777777" w:rsidTr="0067566B">
        <w:trPr>
          <w:trHeight w:val="421"/>
        </w:trPr>
        <w:tc>
          <w:tcPr>
            <w:tcW w:w="9960" w:type="dxa"/>
          </w:tcPr>
          <w:p w14:paraId="7796C856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8269A" w14:paraId="5B84E55B" w14:textId="77777777" w:rsidTr="0067566B">
        <w:trPr>
          <w:trHeight w:val="487"/>
        </w:trPr>
        <w:tc>
          <w:tcPr>
            <w:tcW w:w="9960" w:type="dxa"/>
          </w:tcPr>
          <w:p w14:paraId="145FB29F" w14:textId="77777777" w:rsidR="00205E04" w:rsidRPr="00D8269A" w:rsidRDefault="00205E04" w:rsidP="00322441">
            <w:pPr>
              <w:rPr>
                <w:rFonts w:ascii="Arial" w:hAnsi="Arial" w:cs="Arial"/>
              </w:rPr>
            </w:pPr>
          </w:p>
          <w:p w14:paraId="6005D9E4" w14:textId="77777777" w:rsidR="00205E04" w:rsidRPr="00D8269A" w:rsidRDefault="00205E04" w:rsidP="00322441">
            <w:pPr>
              <w:rPr>
                <w:rFonts w:ascii="Arial" w:hAnsi="Arial" w:cs="Arial"/>
              </w:rPr>
            </w:pPr>
          </w:p>
        </w:tc>
      </w:tr>
      <w:tr w:rsidR="006F3BEA" w:rsidRPr="00D8269A" w14:paraId="50EA49FD" w14:textId="77777777" w:rsidTr="0067566B">
        <w:trPr>
          <w:trHeight w:val="443"/>
        </w:trPr>
        <w:tc>
          <w:tcPr>
            <w:tcW w:w="9960" w:type="dxa"/>
          </w:tcPr>
          <w:p w14:paraId="241CA2A2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8269A" w14:paraId="7EA48CA7" w14:textId="77777777" w:rsidTr="0067566B">
        <w:trPr>
          <w:trHeight w:val="889"/>
        </w:trPr>
        <w:tc>
          <w:tcPr>
            <w:tcW w:w="9960" w:type="dxa"/>
          </w:tcPr>
          <w:p w14:paraId="47254F0B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D37E63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D8269A" w:rsidRDefault="003B668C" w:rsidP="0067566B">
      <w:pPr>
        <w:rPr>
          <w:rFonts w:ascii="Arial" w:hAnsi="Arial" w:cs="Arial"/>
          <w:b/>
          <w:bCs/>
          <w:sz w:val="20"/>
          <w:szCs w:val="20"/>
        </w:rPr>
      </w:pPr>
    </w:p>
    <w:sectPr w:rsidR="003B668C" w:rsidRPr="00D8269A" w:rsidSect="006F3AE3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2B3C5" w14:textId="77777777" w:rsidR="007429D0" w:rsidRDefault="007429D0" w:rsidP="00C92255">
      <w:pPr>
        <w:spacing w:after="0" w:line="240" w:lineRule="auto"/>
      </w:pPr>
      <w:r>
        <w:separator/>
      </w:r>
    </w:p>
  </w:endnote>
  <w:endnote w:type="continuationSeparator" w:id="0">
    <w:p w14:paraId="1435D5AD" w14:textId="77777777" w:rsidR="007429D0" w:rsidRDefault="007429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4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5E7FB" w14:textId="77777777" w:rsidR="007429D0" w:rsidRDefault="007429D0" w:rsidP="00C92255">
      <w:pPr>
        <w:spacing w:after="0" w:line="240" w:lineRule="auto"/>
      </w:pPr>
      <w:r>
        <w:separator/>
      </w:r>
    </w:p>
  </w:footnote>
  <w:footnote w:type="continuationSeparator" w:id="0">
    <w:p w14:paraId="50C9EA47" w14:textId="77777777" w:rsidR="007429D0" w:rsidRDefault="007429D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B2DF9" w14:textId="7E9A0B17" w:rsidR="00617F7B" w:rsidRDefault="00617F7B">
    <w:pPr>
      <w:pStyle w:val="Header"/>
    </w:pPr>
    <w:r>
      <w:tab/>
    </w:r>
    <w:r>
      <w:tab/>
      <w:t>ACTIVITY-2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B7FED"/>
    <w:multiLevelType w:val="multilevel"/>
    <w:tmpl w:val="D9E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F2679"/>
    <w:multiLevelType w:val="hybridMultilevel"/>
    <w:tmpl w:val="5EA0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952E4"/>
    <w:multiLevelType w:val="multilevel"/>
    <w:tmpl w:val="9C72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22"/>
  </w:num>
  <w:num w:numId="5">
    <w:abstractNumId w:val="20"/>
  </w:num>
  <w:num w:numId="6">
    <w:abstractNumId w:val="24"/>
  </w:num>
  <w:num w:numId="7">
    <w:abstractNumId w:val="12"/>
  </w:num>
  <w:num w:numId="8">
    <w:abstractNumId w:val="23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9"/>
  </w:num>
  <w:num w:numId="14">
    <w:abstractNumId w:val="21"/>
  </w:num>
  <w:num w:numId="15">
    <w:abstractNumId w:val="18"/>
  </w:num>
  <w:num w:numId="16">
    <w:abstractNumId w:val="19"/>
  </w:num>
  <w:num w:numId="17">
    <w:abstractNumId w:val="17"/>
  </w:num>
  <w:num w:numId="18">
    <w:abstractNumId w:val="10"/>
  </w:num>
  <w:num w:numId="19">
    <w:abstractNumId w:val="3"/>
  </w:num>
  <w:num w:numId="20">
    <w:abstractNumId w:val="0"/>
  </w:num>
  <w:num w:numId="21">
    <w:abstractNumId w:val="13"/>
  </w:num>
  <w:num w:numId="22">
    <w:abstractNumId w:val="16"/>
  </w:num>
  <w:num w:numId="23">
    <w:abstractNumId w:val="6"/>
  </w:num>
  <w:num w:numId="24">
    <w:abstractNumId w:val="4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368EB"/>
    <w:rsid w:val="00050A05"/>
    <w:rsid w:val="00051F8D"/>
    <w:rsid w:val="00055B94"/>
    <w:rsid w:val="000632C8"/>
    <w:rsid w:val="00067377"/>
    <w:rsid w:val="000732E3"/>
    <w:rsid w:val="00073A4D"/>
    <w:rsid w:val="00073EDA"/>
    <w:rsid w:val="00087675"/>
    <w:rsid w:val="00091168"/>
    <w:rsid w:val="000927EB"/>
    <w:rsid w:val="000A202A"/>
    <w:rsid w:val="000A35C1"/>
    <w:rsid w:val="000B12EE"/>
    <w:rsid w:val="000B3070"/>
    <w:rsid w:val="000B5176"/>
    <w:rsid w:val="000B6C4D"/>
    <w:rsid w:val="000B7EF6"/>
    <w:rsid w:val="000C106D"/>
    <w:rsid w:val="000C562F"/>
    <w:rsid w:val="000C671F"/>
    <w:rsid w:val="000D04CA"/>
    <w:rsid w:val="000D1003"/>
    <w:rsid w:val="000D69FD"/>
    <w:rsid w:val="000D6DE4"/>
    <w:rsid w:val="000D724E"/>
    <w:rsid w:val="000E00CA"/>
    <w:rsid w:val="000E235A"/>
    <w:rsid w:val="000E2418"/>
    <w:rsid w:val="000E3A5A"/>
    <w:rsid w:val="000F3DCE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48A"/>
    <w:rsid w:val="001207F7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D3487"/>
    <w:rsid w:val="001D3B32"/>
    <w:rsid w:val="001D47D3"/>
    <w:rsid w:val="001E3604"/>
    <w:rsid w:val="001E38C0"/>
    <w:rsid w:val="001E7A19"/>
    <w:rsid w:val="001F2A43"/>
    <w:rsid w:val="001F35B8"/>
    <w:rsid w:val="001F4C49"/>
    <w:rsid w:val="00204483"/>
    <w:rsid w:val="00205041"/>
    <w:rsid w:val="00205230"/>
    <w:rsid w:val="00205E04"/>
    <w:rsid w:val="00206480"/>
    <w:rsid w:val="00210ABC"/>
    <w:rsid w:val="0021244C"/>
    <w:rsid w:val="002137F4"/>
    <w:rsid w:val="0022102E"/>
    <w:rsid w:val="002375BA"/>
    <w:rsid w:val="00242DFC"/>
    <w:rsid w:val="00243CC2"/>
    <w:rsid w:val="0024460D"/>
    <w:rsid w:val="00247A87"/>
    <w:rsid w:val="00250844"/>
    <w:rsid w:val="00251996"/>
    <w:rsid w:val="002528DE"/>
    <w:rsid w:val="00253B2A"/>
    <w:rsid w:val="00255150"/>
    <w:rsid w:val="00255B63"/>
    <w:rsid w:val="00255E92"/>
    <w:rsid w:val="00257930"/>
    <w:rsid w:val="00262637"/>
    <w:rsid w:val="0027096B"/>
    <w:rsid w:val="002724EF"/>
    <w:rsid w:val="002765C8"/>
    <w:rsid w:val="00276BCD"/>
    <w:rsid w:val="00280AF3"/>
    <w:rsid w:val="002819AD"/>
    <w:rsid w:val="002823CA"/>
    <w:rsid w:val="002836BE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D165D"/>
    <w:rsid w:val="002D73F5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69A4"/>
    <w:rsid w:val="003749F6"/>
    <w:rsid w:val="003775B3"/>
    <w:rsid w:val="0038146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E0FA7"/>
    <w:rsid w:val="003E51FB"/>
    <w:rsid w:val="003E658C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3BD0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9665F"/>
    <w:rsid w:val="004A28F6"/>
    <w:rsid w:val="004A3B9B"/>
    <w:rsid w:val="004A5C64"/>
    <w:rsid w:val="004B4958"/>
    <w:rsid w:val="004B4B51"/>
    <w:rsid w:val="004B793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30C7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1402"/>
    <w:rsid w:val="0057311E"/>
    <w:rsid w:val="00575649"/>
    <w:rsid w:val="00583D67"/>
    <w:rsid w:val="00586704"/>
    <w:rsid w:val="005878F7"/>
    <w:rsid w:val="005932FC"/>
    <w:rsid w:val="00595590"/>
    <w:rsid w:val="0059582F"/>
    <w:rsid w:val="005A0140"/>
    <w:rsid w:val="005A0818"/>
    <w:rsid w:val="005A2D36"/>
    <w:rsid w:val="005A2E40"/>
    <w:rsid w:val="005A49E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E334B"/>
    <w:rsid w:val="005F3228"/>
    <w:rsid w:val="006025E0"/>
    <w:rsid w:val="0060591E"/>
    <w:rsid w:val="00605FC6"/>
    <w:rsid w:val="006068E1"/>
    <w:rsid w:val="006135E2"/>
    <w:rsid w:val="0061490E"/>
    <w:rsid w:val="00617F7B"/>
    <w:rsid w:val="00621B95"/>
    <w:rsid w:val="00622345"/>
    <w:rsid w:val="0062315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330A"/>
    <w:rsid w:val="00665FB6"/>
    <w:rsid w:val="006675F4"/>
    <w:rsid w:val="00670029"/>
    <w:rsid w:val="00670AA2"/>
    <w:rsid w:val="00671320"/>
    <w:rsid w:val="0067566B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0180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D08F4"/>
    <w:rsid w:val="006D67D3"/>
    <w:rsid w:val="006F0949"/>
    <w:rsid w:val="006F1ACA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4170C"/>
    <w:rsid w:val="007429D0"/>
    <w:rsid w:val="007430DE"/>
    <w:rsid w:val="007433EB"/>
    <w:rsid w:val="00746FCA"/>
    <w:rsid w:val="00750320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A3C1C"/>
    <w:rsid w:val="007A3F20"/>
    <w:rsid w:val="007A5E16"/>
    <w:rsid w:val="007B3A4D"/>
    <w:rsid w:val="007B426A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F4073"/>
    <w:rsid w:val="007F6693"/>
    <w:rsid w:val="00801BB6"/>
    <w:rsid w:val="0080414E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25B2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0D1D"/>
    <w:rsid w:val="008C41CF"/>
    <w:rsid w:val="008C6704"/>
    <w:rsid w:val="008D0F9E"/>
    <w:rsid w:val="008D2C8E"/>
    <w:rsid w:val="008D4002"/>
    <w:rsid w:val="008D44F7"/>
    <w:rsid w:val="008E54F0"/>
    <w:rsid w:val="008F61A7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689"/>
    <w:rsid w:val="00932A12"/>
    <w:rsid w:val="009402E5"/>
    <w:rsid w:val="00940B78"/>
    <w:rsid w:val="009626A1"/>
    <w:rsid w:val="009627D9"/>
    <w:rsid w:val="009634B3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54C7"/>
    <w:rsid w:val="00997E49"/>
    <w:rsid w:val="009A2167"/>
    <w:rsid w:val="009A2635"/>
    <w:rsid w:val="009A395F"/>
    <w:rsid w:val="009A4CB3"/>
    <w:rsid w:val="009B11A1"/>
    <w:rsid w:val="009B28C3"/>
    <w:rsid w:val="009C01BB"/>
    <w:rsid w:val="009C0B5C"/>
    <w:rsid w:val="009C2048"/>
    <w:rsid w:val="009C2278"/>
    <w:rsid w:val="009C2626"/>
    <w:rsid w:val="009C35F9"/>
    <w:rsid w:val="009D000F"/>
    <w:rsid w:val="009D4B03"/>
    <w:rsid w:val="009D7401"/>
    <w:rsid w:val="009F6786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6940"/>
    <w:rsid w:val="00A5569F"/>
    <w:rsid w:val="00A55B8D"/>
    <w:rsid w:val="00A57BF9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2973"/>
    <w:rsid w:val="00AD469E"/>
    <w:rsid w:val="00AD7B58"/>
    <w:rsid w:val="00AD7F5B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44AA3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C018F"/>
    <w:rsid w:val="00BD0FDB"/>
    <w:rsid w:val="00BD1B0D"/>
    <w:rsid w:val="00BD5101"/>
    <w:rsid w:val="00BE1E16"/>
    <w:rsid w:val="00BE276B"/>
    <w:rsid w:val="00BE7827"/>
    <w:rsid w:val="00BF1797"/>
    <w:rsid w:val="00BF4A07"/>
    <w:rsid w:val="00BF4D4B"/>
    <w:rsid w:val="00C0283C"/>
    <w:rsid w:val="00C05385"/>
    <w:rsid w:val="00C0781F"/>
    <w:rsid w:val="00C10467"/>
    <w:rsid w:val="00C121FB"/>
    <w:rsid w:val="00C1267D"/>
    <w:rsid w:val="00C16704"/>
    <w:rsid w:val="00C207B7"/>
    <w:rsid w:val="00C21023"/>
    <w:rsid w:val="00C23C5B"/>
    <w:rsid w:val="00C30120"/>
    <w:rsid w:val="00C37CEE"/>
    <w:rsid w:val="00C4016C"/>
    <w:rsid w:val="00C452D7"/>
    <w:rsid w:val="00C501B7"/>
    <w:rsid w:val="00C5075C"/>
    <w:rsid w:val="00C67EF8"/>
    <w:rsid w:val="00C7492A"/>
    <w:rsid w:val="00C800E1"/>
    <w:rsid w:val="00C8799A"/>
    <w:rsid w:val="00C87B33"/>
    <w:rsid w:val="00C92255"/>
    <w:rsid w:val="00C94C80"/>
    <w:rsid w:val="00C94FA5"/>
    <w:rsid w:val="00C95FFF"/>
    <w:rsid w:val="00CA3979"/>
    <w:rsid w:val="00CB4D33"/>
    <w:rsid w:val="00CC4A7B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2971"/>
    <w:rsid w:val="00D13E12"/>
    <w:rsid w:val="00D14A6E"/>
    <w:rsid w:val="00D17003"/>
    <w:rsid w:val="00D22EA8"/>
    <w:rsid w:val="00D3033E"/>
    <w:rsid w:val="00D3142F"/>
    <w:rsid w:val="00D318D4"/>
    <w:rsid w:val="00D40BDD"/>
    <w:rsid w:val="00D5111C"/>
    <w:rsid w:val="00D53CA7"/>
    <w:rsid w:val="00D56305"/>
    <w:rsid w:val="00D646AF"/>
    <w:rsid w:val="00D66E63"/>
    <w:rsid w:val="00D702BE"/>
    <w:rsid w:val="00D7707A"/>
    <w:rsid w:val="00D8269A"/>
    <w:rsid w:val="00D95455"/>
    <w:rsid w:val="00DA03FD"/>
    <w:rsid w:val="00DA3B06"/>
    <w:rsid w:val="00DA64B8"/>
    <w:rsid w:val="00DA66B5"/>
    <w:rsid w:val="00DB13A8"/>
    <w:rsid w:val="00DB726E"/>
    <w:rsid w:val="00DC4661"/>
    <w:rsid w:val="00DD2BAD"/>
    <w:rsid w:val="00DE48B9"/>
    <w:rsid w:val="00DE6544"/>
    <w:rsid w:val="00DF3B96"/>
    <w:rsid w:val="00DF61CA"/>
    <w:rsid w:val="00E04C8D"/>
    <w:rsid w:val="00E17757"/>
    <w:rsid w:val="00E20654"/>
    <w:rsid w:val="00E22D15"/>
    <w:rsid w:val="00E25CDE"/>
    <w:rsid w:val="00E27D9F"/>
    <w:rsid w:val="00E30545"/>
    <w:rsid w:val="00E32F24"/>
    <w:rsid w:val="00E42273"/>
    <w:rsid w:val="00E54440"/>
    <w:rsid w:val="00E54D84"/>
    <w:rsid w:val="00E6180C"/>
    <w:rsid w:val="00E64769"/>
    <w:rsid w:val="00E65FB8"/>
    <w:rsid w:val="00E7050F"/>
    <w:rsid w:val="00E76966"/>
    <w:rsid w:val="00E80DD5"/>
    <w:rsid w:val="00E90B50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4E42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482B"/>
    <w:rsid w:val="00F14F2D"/>
    <w:rsid w:val="00F14F34"/>
    <w:rsid w:val="00F178B3"/>
    <w:rsid w:val="00F21B24"/>
    <w:rsid w:val="00F234A7"/>
    <w:rsid w:val="00F257D8"/>
    <w:rsid w:val="00F27AC1"/>
    <w:rsid w:val="00F3358D"/>
    <w:rsid w:val="00F347A2"/>
    <w:rsid w:val="00F35F69"/>
    <w:rsid w:val="00F404F0"/>
    <w:rsid w:val="00F417F2"/>
    <w:rsid w:val="00F43E82"/>
    <w:rsid w:val="00F4411E"/>
    <w:rsid w:val="00F470BA"/>
    <w:rsid w:val="00F47C5E"/>
    <w:rsid w:val="00F5039E"/>
    <w:rsid w:val="00F52EE9"/>
    <w:rsid w:val="00F54BCE"/>
    <w:rsid w:val="00F55388"/>
    <w:rsid w:val="00F61F2B"/>
    <w:rsid w:val="00F6518F"/>
    <w:rsid w:val="00F65380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6BF8"/>
    <w:rsid w:val="00FB1A30"/>
    <w:rsid w:val="00FB3ABA"/>
    <w:rsid w:val="00FC50F8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098B-7199-4741-8138-AFB07098A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54</cp:revision>
  <dcterms:created xsi:type="dcterms:W3CDTF">2026-05-20T16:39:00Z</dcterms:created>
  <dcterms:modified xsi:type="dcterms:W3CDTF">2026-06-18T21:23:00Z</dcterms:modified>
</cp:coreProperties>
</file>